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7B9C1" w14:textId="2ECD1E0D" w:rsidR="0062517C" w:rsidRPr="006E14D9" w:rsidRDefault="00BE537A" w:rsidP="0062517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3.3</w:t>
      </w:r>
      <w:r w:rsidR="006251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17C" w:rsidRPr="00FE4C56">
        <w:rPr>
          <w:rFonts w:ascii="Times New Roman" w:hAnsi="Times New Roman" w:cs="Times New Roman"/>
          <w:b/>
          <w:sz w:val="28"/>
          <w:szCs w:val="28"/>
        </w:rPr>
        <w:t>Паспорт</w:t>
      </w:r>
      <w:r w:rsidR="0062517C">
        <w:rPr>
          <w:rFonts w:ascii="Times New Roman" w:hAnsi="Times New Roman" w:cs="Times New Roman"/>
          <w:b/>
          <w:sz w:val="28"/>
          <w:szCs w:val="28"/>
        </w:rPr>
        <w:t xml:space="preserve"> муниципального проекта</w:t>
      </w:r>
    </w:p>
    <w:p w14:paraId="142391BB" w14:textId="3CC7A8F0" w:rsidR="0062517C" w:rsidRPr="000930B7" w:rsidRDefault="000930B7" w:rsidP="006251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30B7">
        <w:rPr>
          <w:rFonts w:ascii="Times New Roman" w:hAnsi="Times New Roman" w:cs="Times New Roman"/>
          <w:b/>
          <w:bCs/>
          <w:color w:val="0F0F0F"/>
          <w:sz w:val="28"/>
          <w:szCs w:val="28"/>
        </w:rPr>
        <w:t>«Развитие градостроительной деятельности города Свободного»</w:t>
      </w:r>
    </w:p>
    <w:p w14:paraId="339A7519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Основные положения</w:t>
      </w:r>
    </w:p>
    <w:p w14:paraId="478B0278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26"/>
        <w:gridCol w:w="328"/>
        <w:gridCol w:w="5030"/>
        <w:gridCol w:w="6144"/>
      </w:tblGrid>
      <w:tr w:rsidR="0062517C" w:rsidRPr="009E0237" w14:paraId="458C76C6" w14:textId="77777777" w:rsidTr="00E9643F">
        <w:trPr>
          <w:trHeight w:val="648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EA8CE3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Краткое наименование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2BAB64" w14:textId="233C8FEB" w:rsidR="0062517C" w:rsidRPr="004735B9" w:rsidRDefault="004735B9" w:rsidP="00E9643F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4735B9">
              <w:rPr>
                <w:rFonts w:ascii="Times New Roman" w:hAnsi="Times New Roman" w:cs="Times New Roman"/>
                <w:color w:val="0F0F0F"/>
              </w:rPr>
              <w:t>Развитие градостроительной деятельности города Свободного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5B0DBE" w14:textId="77777777" w:rsidR="0062517C" w:rsidRPr="009E0237" w:rsidRDefault="0062517C" w:rsidP="00E9643F">
            <w:pPr>
              <w:spacing w:after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 xml:space="preserve">Срок реализации </w:t>
            </w:r>
          </w:p>
          <w:p w14:paraId="392B19E0" w14:textId="0281803E" w:rsidR="0062517C" w:rsidRPr="009E0237" w:rsidRDefault="0062517C" w:rsidP="00E9643F">
            <w:pPr>
              <w:spacing w:after="0"/>
              <w:ind w:left="142"/>
              <w:jc w:val="center"/>
              <w:rPr>
                <w:rFonts w:ascii="Times New Roman" w:hAnsi="Times New Roman" w:cs="Times New Roman"/>
              </w:rPr>
            </w:pPr>
            <w:r w:rsidRPr="007433B6">
              <w:rPr>
                <w:rFonts w:ascii="Times New Roman" w:hAnsi="Times New Roman" w:cs="Times New Roman"/>
              </w:rPr>
              <w:t>2025-202</w:t>
            </w:r>
            <w:r w:rsidR="00114BD9">
              <w:rPr>
                <w:rFonts w:ascii="Times New Roman" w:hAnsi="Times New Roman" w:cs="Times New Roman"/>
              </w:rPr>
              <w:t>6</w:t>
            </w:r>
          </w:p>
        </w:tc>
      </w:tr>
      <w:tr w:rsidR="0062517C" w:rsidRPr="009E0237" w14:paraId="76D51C1B" w14:textId="77777777" w:rsidTr="00E9643F">
        <w:trPr>
          <w:trHeight w:val="365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B55FF3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Куратор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2EB4D6" w14:textId="3F27AF2B" w:rsidR="0062517C" w:rsidRPr="009E0237" w:rsidRDefault="00E9643F" w:rsidP="00E9643F">
            <w:pPr>
              <w:ind w:left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Ломов Александр Александрович</w:t>
            </w:r>
            <w:r w:rsidR="0062517C" w:rsidRPr="009E02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DC3B21" w14:textId="1EEC203D" w:rsidR="0062517C" w:rsidRPr="009E0237" w:rsidRDefault="00E9643F" w:rsidP="00E96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</w:t>
            </w:r>
            <w:r w:rsidR="0062517C">
              <w:rPr>
                <w:rFonts w:ascii="Times New Roman" w:hAnsi="Times New Roman" w:cs="Times New Roman"/>
              </w:rPr>
              <w:t>аместитель главы администрации города</w:t>
            </w:r>
            <w:r>
              <w:rPr>
                <w:rFonts w:ascii="Times New Roman" w:hAnsi="Times New Roman" w:cs="Times New Roman"/>
              </w:rPr>
              <w:t xml:space="preserve"> по ЖКХ</w:t>
            </w:r>
          </w:p>
        </w:tc>
      </w:tr>
      <w:tr w:rsidR="0062517C" w:rsidRPr="009E0237" w14:paraId="75FBB4A2" w14:textId="77777777" w:rsidTr="00E9643F">
        <w:trPr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A41DB5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Руководитель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14AA27" w14:textId="738C3469" w:rsidR="0062517C" w:rsidRPr="009E0237" w:rsidRDefault="000930B7" w:rsidP="00E9643F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Васильева Ирина Васильевна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D08E9B" w14:textId="3B6A6F68" w:rsidR="0062517C" w:rsidRPr="009E0237" w:rsidRDefault="000930B7" w:rsidP="00E9643F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по градостроительству, архитектуре и капитальному строительству администрации города</w:t>
            </w:r>
          </w:p>
        </w:tc>
      </w:tr>
      <w:tr w:rsidR="0062517C" w:rsidRPr="009E0237" w14:paraId="18821D2A" w14:textId="77777777" w:rsidTr="00E9643F">
        <w:trPr>
          <w:trHeight w:val="530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4DB35F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Администратор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71B8D" w14:textId="62AABDF2" w:rsidR="0062517C" w:rsidRPr="009E0237" w:rsidRDefault="00E9643F" w:rsidP="00E9643F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Васильева Ирина Васильевна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18DA79" w14:textId="1A625465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</w:t>
            </w:r>
            <w:r w:rsidR="00E9643F">
              <w:rPr>
                <w:rFonts w:ascii="Times New Roman" w:hAnsi="Times New Roman" w:cs="Times New Roman"/>
              </w:rPr>
              <w:t>по градостроительству, архитектуре и капитальному строительству</w:t>
            </w:r>
            <w:r>
              <w:rPr>
                <w:rFonts w:ascii="Times New Roman" w:hAnsi="Times New Roman" w:cs="Times New Roman"/>
              </w:rPr>
              <w:t xml:space="preserve"> администрации города</w:t>
            </w:r>
          </w:p>
        </w:tc>
      </w:tr>
      <w:tr w:rsidR="0062517C" w:rsidRPr="009E0237" w14:paraId="4B7C25B5" w14:textId="77777777" w:rsidTr="00E9643F">
        <w:trPr>
          <w:jc w:val="center"/>
        </w:trPr>
        <w:tc>
          <w:tcPr>
            <w:tcW w:w="12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A5997E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5FE4A52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75F391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Государственная программа РФ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0E0255" w14:textId="77777777" w:rsidR="0062517C" w:rsidRPr="009E0237" w:rsidRDefault="0062517C" w:rsidP="00E9643F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1B93ACF5" w14:textId="77777777" w:rsidTr="00E9643F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BF7EC0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6E6F1A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A93341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20135D" w14:textId="77777777" w:rsidR="0062517C" w:rsidRPr="009E0237" w:rsidRDefault="0062517C" w:rsidP="00E9643F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2BF92AB7" w14:textId="77777777" w:rsidTr="00E9643F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5EE223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1615DB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5154CA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Государственная программа Амурской области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F2EA83E" w14:textId="77777777" w:rsidR="0062517C" w:rsidRPr="009E0237" w:rsidRDefault="0062517C" w:rsidP="00E9643F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1B0A932A" w14:textId="77777777" w:rsidTr="00E9643F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0E8804E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8EF14D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CBDCF6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E86F82" w14:textId="77777777" w:rsidR="0062517C" w:rsidRPr="009E0237" w:rsidRDefault="0062517C" w:rsidP="00E9643F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0F5855CE" w14:textId="77777777" w:rsidTr="00E9643F">
        <w:trPr>
          <w:trHeight w:val="311"/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BC756D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BF1E3DF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BFE19E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70A1C80" w14:textId="126C02DD" w:rsidR="000930B7" w:rsidRPr="000930B7" w:rsidRDefault="000930B7" w:rsidP="000930B7">
            <w:pPr>
              <w:tabs>
                <w:tab w:val="left" w:pos="1134"/>
              </w:tabs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B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 города Свободного</w:t>
            </w:r>
          </w:p>
          <w:p w14:paraId="213F2AC4" w14:textId="27C2CB9D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</w:p>
        </w:tc>
      </w:tr>
      <w:tr w:rsidR="0062517C" w:rsidRPr="009E0237" w14:paraId="6A940DAF" w14:textId="77777777" w:rsidTr="00E9643F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AE086F1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A5B3DA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F1860A" w14:textId="77777777" w:rsidR="0062517C" w:rsidRPr="009E0237" w:rsidRDefault="0062517C" w:rsidP="00E9643F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B01149" w14:textId="77777777" w:rsidR="0062517C" w:rsidRPr="009E0237" w:rsidRDefault="0062517C" w:rsidP="00E9643F">
            <w:pPr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CDDEF8E" w14:textId="77777777" w:rsidR="0062517C" w:rsidRDefault="0062517C" w:rsidP="0062517C">
      <w:pPr>
        <w:rPr>
          <w:rFonts w:ascii="Times New Roman" w:hAnsi="Times New Roman" w:cs="Times New Roman"/>
          <w:sz w:val="20"/>
          <w:szCs w:val="20"/>
        </w:rPr>
      </w:pPr>
    </w:p>
    <w:p w14:paraId="793BF386" w14:textId="6E02396C" w:rsidR="0062517C" w:rsidRDefault="0062517C" w:rsidP="0062517C">
      <w:pPr>
        <w:rPr>
          <w:rFonts w:ascii="Times New Roman" w:hAnsi="Times New Roman" w:cs="Times New Roman"/>
          <w:sz w:val="20"/>
          <w:szCs w:val="20"/>
        </w:rPr>
      </w:pPr>
    </w:p>
    <w:p w14:paraId="6661CFD4" w14:textId="77777777" w:rsidR="004735B9" w:rsidRDefault="004735B9" w:rsidP="0062517C">
      <w:pPr>
        <w:rPr>
          <w:rFonts w:ascii="Times New Roman" w:hAnsi="Times New Roman" w:cs="Times New Roman"/>
          <w:sz w:val="20"/>
          <w:szCs w:val="20"/>
        </w:rPr>
      </w:pPr>
    </w:p>
    <w:p w14:paraId="0BFA4CD3" w14:textId="77777777" w:rsidR="0062517C" w:rsidRDefault="0062517C" w:rsidP="0062517C">
      <w:pPr>
        <w:rPr>
          <w:rFonts w:ascii="Times New Roman" w:hAnsi="Times New Roman" w:cs="Times New Roman"/>
          <w:sz w:val="20"/>
          <w:szCs w:val="20"/>
        </w:rPr>
      </w:pPr>
    </w:p>
    <w:p w14:paraId="1C61F8EC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Показатели проекта</w:t>
      </w:r>
    </w:p>
    <w:p w14:paraId="75972709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6"/>
        <w:gridCol w:w="3935"/>
        <w:gridCol w:w="970"/>
        <w:gridCol w:w="1119"/>
        <w:gridCol w:w="825"/>
        <w:gridCol w:w="535"/>
        <w:gridCol w:w="532"/>
        <w:gridCol w:w="532"/>
        <w:gridCol w:w="532"/>
        <w:gridCol w:w="532"/>
        <w:gridCol w:w="533"/>
        <w:gridCol w:w="545"/>
        <w:gridCol w:w="1401"/>
        <w:gridCol w:w="1225"/>
        <w:gridCol w:w="1526"/>
      </w:tblGrid>
      <w:tr w:rsidR="0062517C" w:rsidRPr="004831AC" w14:paraId="2582E6A6" w14:textId="77777777" w:rsidTr="00E9643F">
        <w:trPr>
          <w:trHeight w:val="408"/>
          <w:jc w:val="center"/>
        </w:trPr>
        <w:tc>
          <w:tcPr>
            <w:tcW w:w="130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C1720A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03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40C785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23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3303A5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72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1FB1F9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54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FB7FEA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72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67018E" w14:textId="77777777" w:rsidR="0062517C" w:rsidRPr="004831AC" w:rsidRDefault="004E1FF4" w:rsidP="00E9643F">
            <w:pPr>
              <w:spacing w:after="0"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2DB3A4B7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465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C2CB55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379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FF6753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503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BC720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62517C" w:rsidRPr="004831AC" w14:paraId="3114B429" w14:textId="77777777" w:rsidTr="00E9643F">
        <w:trPr>
          <w:trHeight w:val="388"/>
          <w:jc w:val="center"/>
        </w:trPr>
        <w:tc>
          <w:tcPr>
            <w:tcW w:w="130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D747D8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EC05A1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A0DB5C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0C4B82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B9BA6D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7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31DFB4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7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60031D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6439C9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78" w:type="pct"/>
            <w:shd w:val="clear" w:color="auto" w:fill="FFFFFF"/>
            <w:vAlign w:val="center"/>
          </w:tcPr>
          <w:p w14:paraId="1509D473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78" w:type="pct"/>
            <w:shd w:val="clear" w:color="auto" w:fill="FFFFFF"/>
            <w:vAlign w:val="center"/>
          </w:tcPr>
          <w:p w14:paraId="35280024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9A400A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97AD1A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65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8A6BF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81C13C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DED816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4831AC" w14:paraId="420473BE" w14:textId="77777777" w:rsidTr="00E9643F">
        <w:trPr>
          <w:trHeight w:val="310"/>
          <w:jc w:val="center"/>
        </w:trPr>
        <w:tc>
          <w:tcPr>
            <w:tcW w:w="13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505F84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0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6CFD87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2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471530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7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04A78E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7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9CD99D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7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552C81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7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995437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7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40857E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78" w:type="pct"/>
            <w:shd w:val="clear" w:color="auto" w:fill="FFFFFF"/>
            <w:vAlign w:val="center"/>
          </w:tcPr>
          <w:p w14:paraId="084DFF81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78" w:type="pct"/>
            <w:shd w:val="clear" w:color="auto" w:fill="FFFFFF"/>
            <w:vAlign w:val="center"/>
          </w:tcPr>
          <w:p w14:paraId="334FAB57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7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6CFA48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8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A4F2E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46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4C8C4C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37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AF31B9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50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13788C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62517C" w:rsidRPr="004831AC" w14:paraId="05F8CE04" w14:textId="77777777" w:rsidTr="00E9643F">
        <w:trPr>
          <w:trHeight w:val="276"/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D9149E" w14:textId="7804D16B" w:rsidR="0062517C" w:rsidRPr="004831AC" w:rsidRDefault="004735B9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11E">
              <w:rPr>
                <w:rFonts w:ascii="Times New Roman" w:hAnsi="Times New Roman" w:cs="Times New Roman"/>
                <w:sz w:val="20"/>
                <w:szCs w:val="20"/>
              </w:rPr>
              <w:t>Обеспечение территории городского округа актуальными документами территориального планирования и градостроительного зонирования</w:t>
            </w:r>
          </w:p>
        </w:tc>
      </w:tr>
      <w:tr w:rsidR="0062517C" w:rsidRPr="004831AC" w14:paraId="385E11AD" w14:textId="77777777" w:rsidTr="006B0615">
        <w:trPr>
          <w:trHeight w:val="256"/>
          <w:jc w:val="center"/>
        </w:trPr>
        <w:tc>
          <w:tcPr>
            <w:tcW w:w="13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04100C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0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E876B8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документов</w:t>
            </w:r>
          </w:p>
        </w:tc>
        <w:tc>
          <w:tcPr>
            <w:tcW w:w="32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1F734C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7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96E73A" w14:textId="511FE6C0" w:rsidR="0062517C" w:rsidRPr="004831AC" w:rsidRDefault="00863478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3173E3" w14:textId="77777777" w:rsidR="0062517C" w:rsidRPr="008438CF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37A0CF" w14:textId="77777777" w:rsidR="0062517C" w:rsidRPr="008438CF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20FAC4" w14:textId="6742CBC1" w:rsidR="0062517C" w:rsidRPr="008438CF" w:rsidRDefault="00114BD9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2411BAD" w14:textId="5AC589C2" w:rsidR="0062517C" w:rsidRPr="000433D8" w:rsidRDefault="00114BD9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8" w:type="pct"/>
            <w:shd w:val="clear" w:color="auto" w:fill="FFFFFF"/>
            <w:vAlign w:val="center"/>
          </w:tcPr>
          <w:p w14:paraId="06CF99F6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shd w:val="clear" w:color="auto" w:fill="FFFFFF"/>
            <w:vAlign w:val="center"/>
          </w:tcPr>
          <w:p w14:paraId="65522B3C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5197D5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3A8399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D7476B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7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DBAE9D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0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C67AB3" w14:textId="77777777" w:rsidR="0062517C" w:rsidRPr="004831AC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BD8DC03" w14:textId="77777777" w:rsidR="0062517C" w:rsidRPr="00265FD6" w:rsidRDefault="0062517C" w:rsidP="0062517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97D217B" w14:textId="77777777" w:rsidR="0062517C" w:rsidRDefault="0062517C" w:rsidP="006251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 xml:space="preserve">2.1. Прокси-показатели проекта в 2025 году (отсутствуют) </w:t>
      </w:r>
    </w:p>
    <w:p w14:paraId="707A1C9C" w14:textId="77777777" w:rsidR="0062517C" w:rsidRPr="00FE4C56" w:rsidRDefault="0062517C" w:rsidP="0062517C">
      <w:pPr>
        <w:rPr>
          <w:rFonts w:ascii="Times New Roman" w:hAnsi="Times New Roman" w:cs="Times New Roman"/>
          <w:b/>
          <w:sz w:val="28"/>
          <w:szCs w:val="28"/>
        </w:rPr>
      </w:pPr>
    </w:p>
    <w:p w14:paraId="17A87DF7" w14:textId="61E80009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 xml:space="preserve">План достижения показателей проекта в </w:t>
      </w:r>
      <w:proofErr w:type="gramStart"/>
      <w:r w:rsidRPr="00863478">
        <w:rPr>
          <w:b/>
          <w:sz w:val="28"/>
          <w:szCs w:val="28"/>
        </w:rPr>
        <w:t>2025</w:t>
      </w:r>
      <w:r w:rsidR="004735B9" w:rsidRPr="00863478">
        <w:rPr>
          <w:b/>
          <w:sz w:val="28"/>
          <w:szCs w:val="28"/>
        </w:rPr>
        <w:t xml:space="preserve"> </w:t>
      </w:r>
      <w:r w:rsidRPr="00863478">
        <w:rPr>
          <w:b/>
          <w:sz w:val="28"/>
          <w:szCs w:val="28"/>
        </w:rPr>
        <w:t xml:space="preserve"> </w:t>
      </w:r>
      <w:r w:rsidRPr="00FE4C56">
        <w:rPr>
          <w:b/>
          <w:sz w:val="28"/>
          <w:szCs w:val="28"/>
        </w:rPr>
        <w:t>году</w:t>
      </w:r>
      <w:r w:rsidR="004E1FF4">
        <w:fldChar w:fldCharType="begin"/>
      </w:r>
      <w:r w:rsidR="004E1FF4">
        <w:instrText xml:space="preserve"> HYPERLINK \l "bookmark65" \o "Current Document" \h </w:instrText>
      </w:r>
      <w:r w:rsidR="004E1FF4">
        <w:fldChar w:fldCharType="separate"/>
      </w:r>
      <w:r w:rsidR="004E1FF4">
        <w:fldChar w:fldCharType="end"/>
      </w:r>
      <w:proofErr w:type="gramEnd"/>
    </w:p>
    <w:p w14:paraId="35F538C9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3678"/>
        <w:gridCol w:w="1073"/>
        <w:gridCol w:w="1095"/>
        <w:gridCol w:w="669"/>
        <w:gridCol w:w="696"/>
        <w:gridCol w:w="781"/>
        <w:gridCol w:w="666"/>
        <w:gridCol w:w="672"/>
        <w:gridCol w:w="672"/>
        <w:gridCol w:w="666"/>
        <w:gridCol w:w="672"/>
        <w:gridCol w:w="672"/>
        <w:gridCol w:w="666"/>
        <w:gridCol w:w="672"/>
        <w:gridCol w:w="1343"/>
      </w:tblGrid>
      <w:tr w:rsidR="0062517C" w:rsidRPr="00265FD6" w14:paraId="04D70B52" w14:textId="77777777" w:rsidTr="00E9643F">
        <w:trPr>
          <w:trHeight w:hRule="exact" w:val="494"/>
          <w:jc w:val="center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03882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4A3A1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60725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CDDFF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70FD6B62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D7015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938DE" w14:textId="77777777" w:rsidR="00863478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478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</w:p>
          <w:p w14:paraId="2F91BB9C" w14:textId="62FB09F0" w:rsidR="0062517C" w:rsidRPr="00863478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47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63478" w:rsidRPr="008634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6347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62517C" w:rsidRPr="00265FD6" w14:paraId="41B30AD1" w14:textId="77777777" w:rsidTr="00E9643F">
        <w:trPr>
          <w:trHeight w:hRule="exact" w:val="587"/>
          <w:jc w:val="center"/>
        </w:trPr>
        <w:tc>
          <w:tcPr>
            <w:tcW w:w="14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D9EC61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4E29CA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A62172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5DDE04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B23DB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B71B0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51A58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07EA7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7C0F5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24D40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A4659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9A3B7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A8617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6D555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2E178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065ED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4161B753" w14:textId="77777777" w:rsidTr="00E9643F">
        <w:trPr>
          <w:trHeight w:hRule="exact" w:val="329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2C5FA" w14:textId="7B9FB8E3" w:rsidR="0062517C" w:rsidRPr="00265FD6" w:rsidRDefault="004735B9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11E">
              <w:rPr>
                <w:rFonts w:ascii="Times New Roman" w:hAnsi="Times New Roman" w:cs="Times New Roman"/>
                <w:sz w:val="20"/>
                <w:szCs w:val="20"/>
              </w:rPr>
              <w:t>Обеспечение территории городского округа актуальными документами территориального планирования и градостроительного зонирования</w:t>
            </w:r>
          </w:p>
        </w:tc>
      </w:tr>
      <w:tr w:rsidR="0062517C" w:rsidRPr="00265FD6" w14:paraId="5C354E63" w14:textId="77777777" w:rsidTr="00E9643F">
        <w:trPr>
          <w:trHeight w:hRule="exact" w:val="716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C2CB22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F7CB57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документов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40A957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AD3531" w14:textId="68D34DFE" w:rsidR="0062517C" w:rsidRPr="00265FD6" w:rsidRDefault="00863478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E5053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C4A7B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231B8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BA1BF0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CE9397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00D3AE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5B385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84D215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7C1E29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DDD05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4BF4A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B55BF" w14:textId="17895A88" w:rsidR="0062517C" w:rsidRPr="004735B9" w:rsidRDefault="00863478" w:rsidP="00E9643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</w:tbl>
    <w:p w14:paraId="040D092E" w14:textId="77777777" w:rsidR="0062517C" w:rsidRDefault="0062517C" w:rsidP="0062517C">
      <w:pPr>
        <w:pStyle w:val="a5"/>
        <w:widowControl w:val="0"/>
        <w:ind w:left="0"/>
        <w:jc w:val="center"/>
        <w:rPr>
          <w:b/>
          <w:sz w:val="28"/>
          <w:szCs w:val="28"/>
        </w:rPr>
      </w:pPr>
    </w:p>
    <w:p w14:paraId="0325DBB1" w14:textId="77777777" w:rsidR="0062517C" w:rsidRPr="006E14D9" w:rsidRDefault="0062517C" w:rsidP="0062517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14:paraId="5E69CEB2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Мероприятия (результаты) проекта</w:t>
      </w:r>
    </w:p>
    <w:p w14:paraId="1C2B61C1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150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2693"/>
        <w:gridCol w:w="1099"/>
        <w:gridCol w:w="828"/>
        <w:gridCol w:w="829"/>
        <w:gridCol w:w="718"/>
        <w:gridCol w:w="594"/>
        <w:gridCol w:w="747"/>
        <w:gridCol w:w="698"/>
        <w:gridCol w:w="577"/>
        <w:gridCol w:w="567"/>
        <w:gridCol w:w="2044"/>
        <w:gridCol w:w="1810"/>
        <w:gridCol w:w="1386"/>
      </w:tblGrid>
      <w:tr w:rsidR="0062517C" w:rsidRPr="00265FD6" w14:paraId="470674BF" w14:textId="77777777" w:rsidTr="00E9643F">
        <w:trPr>
          <w:trHeight w:hRule="exact" w:val="363"/>
          <w:jc w:val="center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51E07C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1DD7CE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ECBCBF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F11CD18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0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F5E62A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8BA7EE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B64B07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68FEDF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62517C" w:rsidRPr="00265FD6" w14:paraId="3D706DDD" w14:textId="77777777" w:rsidTr="00E9643F">
        <w:trPr>
          <w:trHeight w:val="464"/>
          <w:jc w:val="center"/>
        </w:trPr>
        <w:tc>
          <w:tcPr>
            <w:tcW w:w="47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B9A504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FC7E4B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85D60B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7132D2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B77F6D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A049F8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4292FA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D393E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59D0C0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AA0554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04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9B4E78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1E1B19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026F31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5B2C020A" w14:textId="77777777" w:rsidTr="00C7511E">
        <w:trPr>
          <w:trHeight w:hRule="exact" w:val="352"/>
          <w:jc w:val="center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338091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D806E0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8CB52A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0ED469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F7BD47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250D76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8211FB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F880CE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248A3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95AF9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03E06C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C53A2B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556088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65243C" w14:textId="77777777" w:rsidR="0062517C" w:rsidRPr="00265FD6" w:rsidRDefault="0062517C" w:rsidP="00E964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222853E8" w14:textId="77777777" w:rsidTr="00E9643F">
        <w:trPr>
          <w:trHeight w:hRule="exact" w:val="372"/>
          <w:jc w:val="center"/>
        </w:trPr>
        <w:tc>
          <w:tcPr>
            <w:tcW w:w="150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57175E" w14:textId="6EA82559" w:rsidR="0062517C" w:rsidRPr="00265FD6" w:rsidRDefault="004735B9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11E">
              <w:rPr>
                <w:rFonts w:ascii="Times New Roman" w:hAnsi="Times New Roman" w:cs="Times New Roman"/>
                <w:sz w:val="20"/>
                <w:szCs w:val="20"/>
              </w:rPr>
              <w:t>Обеспечение территории городского округа актуальными документами территориального планирования и градостроительного зонирования</w:t>
            </w:r>
          </w:p>
        </w:tc>
      </w:tr>
      <w:tr w:rsidR="0062517C" w:rsidRPr="00265FD6" w14:paraId="7B8C814E" w14:textId="77777777" w:rsidTr="00BE537A">
        <w:trPr>
          <w:trHeight w:hRule="exact" w:val="2915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027AE32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526F83" w14:textId="6A93056D" w:rsidR="0062517C" w:rsidRPr="00C7511E" w:rsidRDefault="000930B7" w:rsidP="00C7511E">
            <w:pPr>
              <w:tabs>
                <w:tab w:val="left" w:pos="1134"/>
              </w:tabs>
              <w:spacing w:after="0" w:line="264" w:lineRule="auto"/>
              <w:contextualSpacing/>
              <w:rPr>
                <w:rFonts w:ascii="Times New Roman" w:hAnsi="Times New Roman" w:cs="Times New Roman"/>
              </w:rPr>
            </w:pPr>
            <w:r w:rsidRPr="000930B7">
              <w:rPr>
                <w:rFonts w:ascii="Times New Roman" w:hAnsi="Times New Roman" w:cs="Times New Roman"/>
                <w:color w:val="131313"/>
                <w:spacing w:val="-4"/>
              </w:rPr>
              <w:t>Выполнение</w:t>
            </w:r>
            <w:r w:rsidRPr="000930B7">
              <w:rPr>
                <w:rFonts w:ascii="Times New Roman" w:hAnsi="Times New Roman" w:cs="Times New Roman"/>
                <w:color w:val="131313"/>
                <w:spacing w:val="1"/>
              </w:rPr>
              <w:t xml:space="preserve"> </w:t>
            </w:r>
            <w:r w:rsidRPr="000930B7">
              <w:rPr>
                <w:rFonts w:ascii="Times New Roman" w:hAnsi="Times New Roman" w:cs="Times New Roman"/>
                <w:color w:val="151515"/>
                <w:spacing w:val="-4"/>
              </w:rPr>
              <w:t>научно-исследовательской</w:t>
            </w:r>
            <w:r w:rsidRPr="000930B7">
              <w:rPr>
                <w:rFonts w:ascii="Times New Roman" w:hAnsi="Times New Roman" w:cs="Times New Roman"/>
                <w:color w:val="151515"/>
                <w:spacing w:val="-8"/>
              </w:rPr>
              <w:t xml:space="preserve"> </w:t>
            </w:r>
            <w:r w:rsidRPr="000930B7">
              <w:rPr>
                <w:rFonts w:ascii="Times New Roman" w:hAnsi="Times New Roman" w:cs="Times New Roman"/>
                <w:color w:val="151515"/>
                <w:spacing w:val="-4"/>
              </w:rPr>
              <w:t xml:space="preserve">работы </w:t>
            </w:r>
            <w:r w:rsidRPr="000930B7">
              <w:rPr>
                <w:rFonts w:ascii="Times New Roman" w:hAnsi="Times New Roman" w:cs="Times New Roman"/>
                <w:color w:val="1C1C1C"/>
                <w:spacing w:val="-4"/>
              </w:rPr>
              <w:t>по</w:t>
            </w:r>
            <w:r w:rsidRPr="000930B7">
              <w:rPr>
                <w:rFonts w:ascii="Times New Roman" w:hAnsi="Times New Roman" w:cs="Times New Roman"/>
                <w:color w:val="1C1C1C"/>
                <w:spacing w:val="-5"/>
              </w:rPr>
              <w:t xml:space="preserve"> </w:t>
            </w:r>
            <w:r w:rsidRPr="000930B7">
              <w:rPr>
                <w:rFonts w:ascii="Times New Roman" w:hAnsi="Times New Roman" w:cs="Times New Roman"/>
                <w:color w:val="181818"/>
                <w:spacing w:val="-4"/>
              </w:rPr>
              <w:t xml:space="preserve">теме «Корректировка документов территориального планирования и градостроительного зонирования </w:t>
            </w:r>
            <w:r w:rsidRPr="000930B7">
              <w:rPr>
                <w:rFonts w:ascii="Times New Roman" w:hAnsi="Times New Roman" w:cs="Times New Roman"/>
              </w:rPr>
              <w:t>города Свободного Амурской области</w:t>
            </w:r>
            <w:r w:rsidRPr="000930B7">
              <w:rPr>
                <w:rFonts w:ascii="Times New Roman" w:hAnsi="Times New Roman" w:cs="Times New Roman"/>
                <w:color w:val="181818"/>
                <w:spacing w:val="-4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8CA2AC" w14:textId="77777777" w:rsidR="0062517C" w:rsidRPr="007D12ED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E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7D89" w14:textId="77777777" w:rsidR="0062517C" w:rsidRPr="007D12ED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61D249" w14:textId="77777777" w:rsidR="0062517C" w:rsidRPr="007D12ED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CD370D" w14:textId="1FC8273F" w:rsidR="0062517C" w:rsidRPr="007D12ED" w:rsidRDefault="000433D8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C5C35E" w14:textId="70876529" w:rsidR="0062517C" w:rsidRPr="00265FD6" w:rsidRDefault="004735B9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E4B83B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7C630F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1160E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E80E9A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4B0343" w14:textId="77777777" w:rsidR="004735B9" w:rsidRPr="00C7511E" w:rsidRDefault="004735B9" w:rsidP="004735B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</w:pPr>
            <w:r w:rsidRPr="00C7511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выполнение научных исследований в целях </w:t>
            </w:r>
            <w:r w:rsidRPr="00C7511E"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  <w:t>Корректировки документов территориального планирования и градостроительного зонирования город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  <w:t>а</w:t>
            </w:r>
          </w:p>
          <w:p w14:paraId="5484D28E" w14:textId="6B8194E9" w:rsidR="00C44981" w:rsidRPr="00C7511E" w:rsidRDefault="00C44981" w:rsidP="00C449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663BE9" w14:textId="06B6375F" w:rsidR="0062517C" w:rsidRPr="00C7511E" w:rsidRDefault="004735B9" w:rsidP="004735B9">
            <w:pPr>
              <w:tabs>
                <w:tab w:val="left" w:pos="24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научно-исследовательских (опытно-конструкторских) работ и реализация проекта внедрения новой технологии (в том числе информационной)</w:t>
            </w:r>
          </w:p>
          <w:p w14:paraId="6CE3AE45" w14:textId="69148233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</w:pPr>
          </w:p>
          <w:p w14:paraId="52D3D48A" w14:textId="238D8F32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</w:pPr>
          </w:p>
          <w:p w14:paraId="08BB3B92" w14:textId="11E911AE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</w:pPr>
          </w:p>
          <w:p w14:paraId="3557F82F" w14:textId="77777777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</w:pPr>
          </w:p>
          <w:p w14:paraId="5164E56F" w14:textId="26C2B40F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</w:pPr>
          </w:p>
          <w:p w14:paraId="16826A09" w14:textId="242A92CB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</w:pPr>
          </w:p>
          <w:p w14:paraId="104E4014" w14:textId="24FCF9F0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</w:pPr>
          </w:p>
          <w:p w14:paraId="180D2848" w14:textId="4BCF1F8F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</w:pPr>
          </w:p>
          <w:p w14:paraId="63FA7CC6" w14:textId="77777777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</w:pPr>
          </w:p>
          <w:p w14:paraId="5B56F45D" w14:textId="77777777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</w:pPr>
          </w:p>
          <w:p w14:paraId="633C2380" w14:textId="77777777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</w:pPr>
          </w:p>
          <w:p w14:paraId="293C81C1" w14:textId="77777777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</w:pPr>
          </w:p>
          <w:p w14:paraId="75B68F31" w14:textId="77777777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</w:pPr>
          </w:p>
          <w:p w14:paraId="59874CD6" w14:textId="77777777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</w:pPr>
          </w:p>
          <w:p w14:paraId="08EF2252" w14:textId="77777777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</w:pPr>
          </w:p>
          <w:p w14:paraId="336D1384" w14:textId="57722D99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751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68E7CAA" w14:textId="7A928A36" w:rsidR="00C7511E" w:rsidRPr="00C7511E" w:rsidRDefault="00C7511E" w:rsidP="00C7511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512887" w14:textId="77777777" w:rsidR="0062517C" w:rsidRPr="00265FD6" w:rsidRDefault="0062517C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5B2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документов</w:t>
            </w:r>
          </w:p>
        </w:tc>
      </w:tr>
      <w:tr w:rsidR="00C7511E" w:rsidRPr="00265FD6" w14:paraId="5D761185" w14:textId="77777777" w:rsidTr="00BE537A">
        <w:trPr>
          <w:trHeight w:hRule="exact" w:val="2897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291E0B" w14:textId="62CD42F5" w:rsidR="00C7511E" w:rsidRPr="00C7511E" w:rsidRDefault="00C7511E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1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F494DEC" w14:textId="77777777" w:rsidR="00C7511E" w:rsidRPr="00C7511E" w:rsidRDefault="00C7511E" w:rsidP="00C7511E">
            <w:pPr>
              <w:tabs>
                <w:tab w:val="left" w:pos="1134"/>
              </w:tabs>
              <w:spacing w:after="0" w:line="264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7511E">
              <w:rPr>
                <w:rFonts w:ascii="Times New Roman" w:hAnsi="Times New Roman" w:cs="Times New Roman"/>
                <w:sz w:val="20"/>
                <w:szCs w:val="20"/>
              </w:rPr>
              <w:t>Разработка проектов планировки и межевания территории города Свободного Амурской области</w:t>
            </w:r>
          </w:p>
          <w:p w14:paraId="16556039" w14:textId="77777777" w:rsidR="00C7511E" w:rsidRPr="00C7511E" w:rsidRDefault="00C7511E" w:rsidP="00C7511E">
            <w:pPr>
              <w:tabs>
                <w:tab w:val="left" w:pos="1134"/>
              </w:tabs>
              <w:spacing w:after="0" w:line="264" w:lineRule="auto"/>
              <w:contextualSpacing/>
              <w:rPr>
                <w:rFonts w:ascii="Times New Roman" w:hAnsi="Times New Roman" w:cs="Times New Roman"/>
                <w:color w:val="131313"/>
                <w:spacing w:val="-4"/>
                <w:sz w:val="20"/>
                <w:szCs w:val="20"/>
              </w:rPr>
            </w:pPr>
          </w:p>
          <w:p w14:paraId="4BED2B78" w14:textId="77777777" w:rsidR="00C7511E" w:rsidRPr="00C7511E" w:rsidRDefault="00C7511E" w:rsidP="00C7511E">
            <w:pPr>
              <w:tabs>
                <w:tab w:val="left" w:pos="1134"/>
              </w:tabs>
              <w:spacing w:after="0" w:line="264" w:lineRule="auto"/>
              <w:contextualSpacing/>
              <w:rPr>
                <w:rFonts w:ascii="Times New Roman" w:hAnsi="Times New Roman" w:cs="Times New Roman"/>
                <w:color w:val="131313"/>
                <w:spacing w:val="-4"/>
                <w:sz w:val="20"/>
                <w:szCs w:val="20"/>
              </w:rPr>
            </w:pPr>
          </w:p>
          <w:p w14:paraId="51E4EF04" w14:textId="77777777" w:rsidR="00C7511E" w:rsidRPr="00C7511E" w:rsidRDefault="00C7511E" w:rsidP="00C7511E">
            <w:pPr>
              <w:tabs>
                <w:tab w:val="left" w:pos="1134"/>
              </w:tabs>
              <w:spacing w:after="0" w:line="264" w:lineRule="auto"/>
              <w:contextualSpacing/>
              <w:rPr>
                <w:rFonts w:ascii="Times New Roman" w:hAnsi="Times New Roman" w:cs="Times New Roman"/>
                <w:color w:val="131313"/>
                <w:spacing w:val="-4"/>
                <w:sz w:val="20"/>
                <w:szCs w:val="20"/>
              </w:rPr>
            </w:pPr>
          </w:p>
          <w:p w14:paraId="10E075AE" w14:textId="77777777" w:rsidR="00C7511E" w:rsidRPr="00C7511E" w:rsidRDefault="00C7511E" w:rsidP="00C7511E">
            <w:pPr>
              <w:tabs>
                <w:tab w:val="left" w:pos="1134"/>
              </w:tabs>
              <w:spacing w:after="0" w:line="264" w:lineRule="auto"/>
              <w:contextualSpacing/>
              <w:rPr>
                <w:rFonts w:ascii="Times New Roman" w:hAnsi="Times New Roman" w:cs="Times New Roman"/>
                <w:color w:val="131313"/>
                <w:spacing w:val="-4"/>
                <w:sz w:val="20"/>
                <w:szCs w:val="20"/>
              </w:rPr>
            </w:pPr>
          </w:p>
          <w:p w14:paraId="7B15BE6B" w14:textId="77777777" w:rsidR="00C7511E" w:rsidRPr="00C7511E" w:rsidRDefault="00C7511E" w:rsidP="00C7511E">
            <w:pPr>
              <w:tabs>
                <w:tab w:val="left" w:pos="1134"/>
              </w:tabs>
              <w:spacing w:after="0" w:line="264" w:lineRule="auto"/>
              <w:contextualSpacing/>
              <w:rPr>
                <w:rFonts w:ascii="Times New Roman" w:hAnsi="Times New Roman" w:cs="Times New Roman"/>
                <w:color w:val="131313"/>
                <w:spacing w:val="-4"/>
                <w:sz w:val="20"/>
                <w:szCs w:val="20"/>
              </w:rPr>
            </w:pPr>
          </w:p>
          <w:p w14:paraId="345EBF46" w14:textId="77777777" w:rsidR="00C7511E" w:rsidRPr="00C7511E" w:rsidRDefault="00C7511E" w:rsidP="00C7511E">
            <w:pPr>
              <w:tabs>
                <w:tab w:val="left" w:pos="1134"/>
              </w:tabs>
              <w:spacing w:after="0" w:line="264" w:lineRule="auto"/>
              <w:contextualSpacing/>
              <w:rPr>
                <w:rFonts w:ascii="Times New Roman" w:hAnsi="Times New Roman" w:cs="Times New Roman"/>
                <w:color w:val="131313"/>
                <w:spacing w:val="-4"/>
                <w:sz w:val="20"/>
                <w:szCs w:val="20"/>
              </w:rPr>
            </w:pPr>
          </w:p>
          <w:p w14:paraId="79725918" w14:textId="0C36FB98" w:rsidR="00C7511E" w:rsidRPr="00C7511E" w:rsidRDefault="00C7511E" w:rsidP="00C7511E">
            <w:pPr>
              <w:tabs>
                <w:tab w:val="left" w:pos="1134"/>
              </w:tabs>
              <w:spacing w:after="0" w:line="264" w:lineRule="auto"/>
              <w:contextualSpacing/>
              <w:rPr>
                <w:rFonts w:ascii="Times New Roman" w:hAnsi="Times New Roman" w:cs="Times New Roman"/>
                <w:color w:val="131313"/>
                <w:spacing w:val="-4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D0EA67" w14:textId="54325705" w:rsidR="00C7511E" w:rsidRPr="007D12ED" w:rsidRDefault="000433D8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BD2E7D" w14:textId="119CC45A" w:rsidR="00C7511E" w:rsidRDefault="000433D8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AD264F" w14:textId="46256538" w:rsidR="00C7511E" w:rsidRDefault="000433D8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A387AF" w14:textId="5C966B3C" w:rsidR="00C7511E" w:rsidRDefault="000433D8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98F607" w14:textId="0A438D94" w:rsidR="00C7511E" w:rsidRDefault="00114BD9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233FE3" w14:textId="23A8FBD9" w:rsidR="00C7511E" w:rsidRPr="00265FD6" w:rsidRDefault="000433D8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6BD08" w14:textId="24D279E4" w:rsidR="00C7511E" w:rsidRPr="00265FD6" w:rsidRDefault="000433D8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EC660" w14:textId="399AF34D" w:rsidR="00C7511E" w:rsidRPr="00265FD6" w:rsidRDefault="000433D8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2D556B" w14:textId="087491CA" w:rsidR="00C7511E" w:rsidRPr="00265FD6" w:rsidRDefault="000433D8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1CEA84" w14:textId="77777777" w:rsidR="004735B9" w:rsidRPr="00590D51" w:rsidRDefault="00606CA8" w:rsidP="0047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35B9" w:rsidRPr="00590D51">
              <w:rPr>
                <w:rFonts w:ascii="Times New Roman" w:hAnsi="Times New Roman" w:cs="Times New Roman"/>
                <w:sz w:val="20"/>
                <w:szCs w:val="20"/>
              </w:rPr>
              <w:t>Организация и выполнение работ для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      </w:r>
          </w:p>
          <w:p w14:paraId="2C32F683" w14:textId="7B5D9015" w:rsidR="00C7511E" w:rsidRDefault="00C7511E" w:rsidP="002B0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2A98F0" w14:textId="07E5811D" w:rsidR="00C7511E" w:rsidRDefault="004735B9" w:rsidP="002B0DC4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  <w:p w14:paraId="0A3A286D" w14:textId="77777777" w:rsidR="00C7511E" w:rsidRDefault="00C7511E" w:rsidP="002B0DC4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A27D72F" w14:textId="77777777" w:rsidR="00C7511E" w:rsidRDefault="00C7511E" w:rsidP="002B0DC4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76E684" w14:textId="2B32E8A7" w:rsidR="00C7511E" w:rsidRPr="00DD25B2" w:rsidRDefault="002B0DC4" w:rsidP="00E964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5B2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документов</w:t>
            </w:r>
          </w:p>
        </w:tc>
      </w:tr>
    </w:tbl>
    <w:p w14:paraId="1FE09C75" w14:textId="77777777" w:rsidR="0062517C" w:rsidRPr="00265FD6" w:rsidRDefault="0062517C" w:rsidP="0062517C">
      <w:pPr>
        <w:rPr>
          <w:rFonts w:ascii="Times New Roman" w:hAnsi="Times New Roman" w:cs="Times New Roman"/>
          <w:sz w:val="20"/>
          <w:szCs w:val="20"/>
        </w:rPr>
      </w:pPr>
      <w:r w:rsidRPr="00265FD6">
        <w:rPr>
          <w:rFonts w:ascii="Times New Roman" w:hAnsi="Times New Roman" w:cs="Times New Roman"/>
          <w:sz w:val="20"/>
          <w:szCs w:val="20"/>
        </w:rPr>
        <w:br w:type="page"/>
      </w:r>
    </w:p>
    <w:p w14:paraId="06DF07C1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Финансовое обеспечение реализации проекта</w:t>
      </w:r>
    </w:p>
    <w:p w14:paraId="35392306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529"/>
        <w:gridCol w:w="1461"/>
        <w:gridCol w:w="1404"/>
        <w:gridCol w:w="1349"/>
        <w:gridCol w:w="1295"/>
        <w:gridCol w:w="1289"/>
        <w:gridCol w:w="1431"/>
        <w:gridCol w:w="1664"/>
      </w:tblGrid>
      <w:tr w:rsidR="0062517C" w:rsidRPr="00265FD6" w14:paraId="57D8E165" w14:textId="77777777" w:rsidTr="00E9643F">
        <w:trPr>
          <w:trHeight w:hRule="exact" w:val="319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016196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09B17B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EA6411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0DDCB5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62517C" w:rsidRPr="00265FD6" w14:paraId="2D8D45D6" w14:textId="77777777" w:rsidTr="00E9643F">
        <w:trPr>
          <w:trHeight w:hRule="exact" w:val="274"/>
          <w:jc w:val="center"/>
        </w:trPr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4BD122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2DF58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5EEC37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98CB20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B57FF6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FAEB70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27172F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B12458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CBF545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30CDEAD2" w14:textId="77777777" w:rsidTr="00E9643F">
        <w:trPr>
          <w:trHeight w:hRule="exact" w:val="279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BD00A1" w14:textId="6FF79FB1" w:rsidR="0062517C" w:rsidRPr="00265FD6" w:rsidRDefault="00590D51" w:rsidP="00E964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11E">
              <w:rPr>
                <w:rFonts w:ascii="Times New Roman" w:hAnsi="Times New Roman" w:cs="Times New Roman"/>
                <w:sz w:val="20"/>
                <w:szCs w:val="20"/>
              </w:rPr>
              <w:t>Обеспечение территории городского округа актуальными документами территориального планирования и градостроительного зонирования</w:t>
            </w:r>
          </w:p>
        </w:tc>
      </w:tr>
      <w:tr w:rsidR="0062517C" w:rsidRPr="00265FD6" w14:paraId="5C2C7B2C" w14:textId="77777777" w:rsidTr="00BE537A">
        <w:trPr>
          <w:trHeight w:hRule="exact" w:val="1161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B634F5" w14:textId="77777777" w:rsidR="0062517C" w:rsidRPr="00841E0E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E0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1A7D75" w14:textId="5C2A7E7A" w:rsidR="0062517C" w:rsidRPr="00841E0E" w:rsidRDefault="00C7511E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1E0E">
              <w:rPr>
                <w:rFonts w:ascii="Times New Roman" w:hAnsi="Times New Roman" w:cs="Times New Roman"/>
                <w:color w:val="131313"/>
                <w:spacing w:val="-4"/>
                <w:sz w:val="20"/>
                <w:szCs w:val="20"/>
              </w:rPr>
              <w:t>Выполнение</w:t>
            </w:r>
            <w:r w:rsidRPr="00841E0E">
              <w:rPr>
                <w:rFonts w:ascii="Times New Roman" w:hAnsi="Times New Roman" w:cs="Times New Roman"/>
                <w:color w:val="131313"/>
                <w:spacing w:val="1"/>
                <w:sz w:val="20"/>
                <w:szCs w:val="20"/>
              </w:rPr>
              <w:t xml:space="preserve"> </w:t>
            </w:r>
            <w:r w:rsidRPr="00841E0E">
              <w:rPr>
                <w:rFonts w:ascii="Times New Roman" w:hAnsi="Times New Roman" w:cs="Times New Roman"/>
                <w:color w:val="151515"/>
                <w:spacing w:val="-4"/>
                <w:sz w:val="20"/>
                <w:szCs w:val="20"/>
              </w:rPr>
              <w:t>научно-исследовательской</w:t>
            </w:r>
            <w:r w:rsidRPr="00841E0E">
              <w:rPr>
                <w:rFonts w:ascii="Times New Roman" w:hAnsi="Times New Roman" w:cs="Times New Roman"/>
                <w:color w:val="151515"/>
                <w:spacing w:val="-8"/>
                <w:sz w:val="20"/>
                <w:szCs w:val="20"/>
              </w:rPr>
              <w:t xml:space="preserve"> </w:t>
            </w:r>
            <w:r w:rsidRPr="00841E0E">
              <w:rPr>
                <w:rFonts w:ascii="Times New Roman" w:hAnsi="Times New Roman" w:cs="Times New Roman"/>
                <w:color w:val="151515"/>
                <w:spacing w:val="-4"/>
                <w:sz w:val="20"/>
                <w:szCs w:val="20"/>
              </w:rPr>
              <w:t xml:space="preserve">работы </w:t>
            </w:r>
            <w:r w:rsidRPr="00841E0E">
              <w:rPr>
                <w:rFonts w:ascii="Times New Roman" w:hAnsi="Times New Roman" w:cs="Times New Roman"/>
                <w:color w:val="1C1C1C"/>
                <w:spacing w:val="-4"/>
                <w:sz w:val="20"/>
                <w:szCs w:val="20"/>
              </w:rPr>
              <w:t>по</w:t>
            </w:r>
            <w:r w:rsidRPr="00841E0E">
              <w:rPr>
                <w:rFonts w:ascii="Times New Roman" w:hAnsi="Times New Roman" w:cs="Times New Roman"/>
                <w:color w:val="1C1C1C"/>
                <w:spacing w:val="-5"/>
                <w:sz w:val="20"/>
                <w:szCs w:val="20"/>
              </w:rPr>
              <w:t xml:space="preserve"> </w:t>
            </w:r>
            <w:r w:rsidRPr="00841E0E"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  <w:t xml:space="preserve">теме «Корректировка документов территориального планирования и градостроительного зонирования </w:t>
            </w:r>
            <w:r w:rsidRPr="00841E0E">
              <w:rPr>
                <w:rFonts w:ascii="Times New Roman" w:hAnsi="Times New Roman" w:cs="Times New Roman"/>
                <w:sz w:val="20"/>
                <w:szCs w:val="20"/>
              </w:rPr>
              <w:t>города Свободного Амурской области</w:t>
            </w:r>
            <w:r w:rsidRPr="00841E0E"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  <w:t>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E4BE544" w14:textId="3E52210A" w:rsidR="0062517C" w:rsidRPr="00105326" w:rsidRDefault="00FA623D" w:rsidP="00E964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084647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A753F8" w14:textId="089430E7" w:rsidR="0062517C" w:rsidRPr="00265FD6" w:rsidRDefault="00FA623D" w:rsidP="00E964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600,0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4D2B02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77C45E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B51F6A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831A78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9B5C30" w14:textId="151CD75F" w:rsidR="0062517C" w:rsidRPr="00265FD6" w:rsidRDefault="00084647" w:rsidP="00E964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1200,0</w:t>
            </w:r>
          </w:p>
        </w:tc>
      </w:tr>
      <w:tr w:rsidR="0062517C" w:rsidRPr="00265FD6" w14:paraId="69AEB06D" w14:textId="77777777" w:rsidTr="00E9643F">
        <w:trPr>
          <w:trHeight w:hRule="exact" w:val="36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7E29BE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1420EF" w14:textId="77777777" w:rsidR="0062517C" w:rsidRPr="00265FD6" w:rsidRDefault="0062517C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405288" w14:textId="77777777" w:rsidR="0062517C" w:rsidRPr="0010532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A0F5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AAFFDA" w14:textId="77777777" w:rsidR="0062517C" w:rsidRPr="0010532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53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261CDF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E6636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13FF3B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335D90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994311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DF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2517C" w:rsidRPr="00265FD6" w14:paraId="410F81C6" w14:textId="77777777" w:rsidTr="00E9643F">
        <w:trPr>
          <w:trHeight w:hRule="exact" w:val="37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B329D9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596B63" w14:textId="77777777" w:rsidR="0062517C" w:rsidRPr="00265FD6" w:rsidRDefault="0062517C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96AB0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F5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FEC4D7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D26350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F3E5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F1472C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44388D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3A63B3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DF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2517C" w:rsidRPr="00265FD6" w14:paraId="3CC6E077" w14:textId="77777777" w:rsidTr="00E9643F">
        <w:trPr>
          <w:trHeight w:hRule="exact" w:val="36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F2682B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92E7EE" w14:textId="77777777" w:rsidR="0062517C" w:rsidRPr="00265FD6" w:rsidRDefault="0062517C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D852AD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F5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E8A00B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50C719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F2E2BA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F0A87A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7C1EED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BB0BF7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DF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2517C" w:rsidRPr="00265FD6" w14:paraId="58B06D0A" w14:textId="77777777" w:rsidTr="00E9643F">
        <w:trPr>
          <w:trHeight w:hRule="exact" w:val="37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9E17FD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0B07D3" w14:textId="77777777" w:rsidR="0062517C" w:rsidRPr="00265FD6" w:rsidRDefault="0062517C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37E4FF" w14:textId="11953F9C" w:rsidR="0062517C" w:rsidRPr="008438CF" w:rsidRDefault="00FA623D" w:rsidP="00E9643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58DF15" w14:textId="739DC290" w:rsidR="0062517C" w:rsidRPr="00265FD6" w:rsidRDefault="00FA623D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600,0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72F74D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863A8A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807363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D759BB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9A40B0" w14:textId="2D56B889" w:rsidR="0062517C" w:rsidRPr="008438CF" w:rsidRDefault="00084647" w:rsidP="00E9643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1200,0</w:t>
            </w:r>
          </w:p>
        </w:tc>
      </w:tr>
      <w:tr w:rsidR="0062517C" w:rsidRPr="00265FD6" w14:paraId="618E76D5" w14:textId="77777777" w:rsidTr="00084647">
        <w:trPr>
          <w:trHeight w:hRule="exact" w:val="52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53EEF4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02C3B5" w14:textId="77777777" w:rsidR="0062517C" w:rsidRPr="00265FD6" w:rsidRDefault="0062517C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1AD204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F5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F7DD6F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6E070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0CFEDC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9ED0D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27EF3A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11664E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DF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2517C" w:rsidRPr="00265FD6" w14:paraId="42B162C6" w14:textId="77777777" w:rsidTr="00BE537A">
        <w:trPr>
          <w:trHeight w:hRule="exact" w:val="64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71A192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D355D6" w14:textId="77777777" w:rsidR="00084647" w:rsidRPr="00C7511E" w:rsidRDefault="00084647" w:rsidP="00084647">
            <w:pPr>
              <w:tabs>
                <w:tab w:val="left" w:pos="1134"/>
              </w:tabs>
              <w:spacing w:after="0" w:line="264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7511E">
              <w:rPr>
                <w:rFonts w:ascii="Times New Roman" w:hAnsi="Times New Roman" w:cs="Times New Roman"/>
                <w:sz w:val="20"/>
                <w:szCs w:val="20"/>
              </w:rPr>
              <w:t>Разработка проектов планировки и межевания территории города Свободного Амурской области</w:t>
            </w:r>
          </w:p>
          <w:p w14:paraId="6F502FDC" w14:textId="0437AC22" w:rsidR="0062517C" w:rsidRPr="00265FD6" w:rsidRDefault="0062517C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48F23F" w14:textId="70943E71" w:rsidR="0062517C" w:rsidRPr="00DF23F0" w:rsidRDefault="00FA623D" w:rsidP="00E964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5900,0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82474E" w14:textId="160A100B" w:rsidR="0062517C" w:rsidRPr="00DF23F0" w:rsidRDefault="00FA623D" w:rsidP="00E964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2600,0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7F6753E" w14:textId="77777777" w:rsidR="0062517C" w:rsidRPr="00DF23F0" w:rsidRDefault="0062517C" w:rsidP="00E964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2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FCB9BD" w14:textId="77777777" w:rsidR="0062517C" w:rsidRPr="00DF23F0" w:rsidRDefault="0062517C" w:rsidP="00E964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2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6E8F48" w14:textId="77777777" w:rsidR="0062517C" w:rsidRPr="00DF23F0" w:rsidRDefault="0062517C" w:rsidP="00E964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2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7B8E4F" w14:textId="77777777" w:rsidR="0062517C" w:rsidRPr="00DF23F0" w:rsidRDefault="0062517C" w:rsidP="00E964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2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0F1550" w14:textId="7BA886BF" w:rsidR="0062517C" w:rsidRPr="00DF23F0" w:rsidRDefault="00084647" w:rsidP="00E964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8500,0</w:t>
            </w:r>
          </w:p>
        </w:tc>
      </w:tr>
      <w:tr w:rsidR="0062517C" w:rsidRPr="00265FD6" w14:paraId="4FD5B1DA" w14:textId="77777777" w:rsidTr="00E9643F">
        <w:trPr>
          <w:trHeight w:hRule="exact" w:val="36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270F10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799714" w14:textId="77777777" w:rsidR="0062517C" w:rsidRPr="00265FD6" w:rsidRDefault="0062517C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A5B1EE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A7E53B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11E63E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BAC240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BAD00A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CBF1B6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04CA68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2517C" w:rsidRPr="00265FD6" w14:paraId="43ACC773" w14:textId="77777777" w:rsidTr="00E9643F">
        <w:trPr>
          <w:trHeight w:hRule="exact" w:val="36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14C944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proofErr w:type="gram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7A2413" w14:textId="77777777" w:rsidR="0062517C" w:rsidRPr="00265FD6" w:rsidRDefault="0062517C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C6B5BC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36B60D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F2F8E0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426F48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B4090D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CC2724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066DBD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2517C" w:rsidRPr="00265FD6" w14:paraId="59B84DA1" w14:textId="77777777" w:rsidTr="00E9643F">
        <w:trPr>
          <w:trHeight w:hRule="exact" w:val="36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6C4DCF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proofErr w:type="gram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F1DF89" w14:textId="77777777" w:rsidR="0062517C" w:rsidRPr="00265FD6" w:rsidRDefault="0062517C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193C5F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DEBCC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BB9812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C5D5C3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A67F5F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7117B5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A75D70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2517C" w:rsidRPr="00265FD6" w14:paraId="3AF9938F" w14:textId="77777777" w:rsidTr="00E9643F">
        <w:trPr>
          <w:trHeight w:hRule="exact" w:val="36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86FF52" w14:textId="77777777" w:rsidR="0062517C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proofErr w:type="gram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FD9A7E" w14:textId="77777777" w:rsidR="0062517C" w:rsidRPr="00265FD6" w:rsidRDefault="0062517C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1CCC54" w14:textId="0C7EE26A" w:rsidR="0062517C" w:rsidRPr="00265FD6" w:rsidRDefault="00FA623D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5900,0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D7BCC3" w14:textId="2361FB57" w:rsidR="0062517C" w:rsidRPr="00265FD6" w:rsidRDefault="00FA623D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2600,0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713D42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480490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E3DE41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D24A91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836655" w14:textId="2AD81C9D" w:rsidR="0062517C" w:rsidRPr="00265FD6" w:rsidRDefault="00084647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8500,0</w:t>
            </w:r>
          </w:p>
        </w:tc>
      </w:tr>
      <w:tr w:rsidR="0062517C" w:rsidRPr="00265FD6" w14:paraId="60214114" w14:textId="77777777" w:rsidTr="00E9643F">
        <w:trPr>
          <w:trHeight w:hRule="exact" w:val="36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9EB622" w14:textId="77777777" w:rsidR="0062517C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ABE0061" w14:textId="77777777" w:rsidR="0062517C" w:rsidRPr="00265FD6" w:rsidRDefault="0062517C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174C2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89296A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06B9ED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177AA9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C97CC3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C416BC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A91897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E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2517C" w:rsidRPr="00265FD6" w14:paraId="0981E107" w14:textId="77777777" w:rsidTr="00E9643F">
        <w:trPr>
          <w:trHeight w:hRule="exact" w:val="382"/>
          <w:jc w:val="center"/>
        </w:trPr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CA8F81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F02FA3" w14:textId="1AD41C95" w:rsidR="0062517C" w:rsidRPr="00DF23F0" w:rsidRDefault="00FA623D" w:rsidP="00E964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</w:t>
            </w:r>
            <w:r w:rsidRPr="007433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607015" w14:textId="4B35C8C3" w:rsidR="0062517C" w:rsidRPr="00265FD6" w:rsidRDefault="00FA623D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3200,00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B8B6BC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733B9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98097E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B0CC9D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A67276" w14:textId="7A6FAA16" w:rsidR="0062517C" w:rsidRPr="00DF23F0" w:rsidRDefault="00841E0E" w:rsidP="00E964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9700,0</w:t>
            </w:r>
          </w:p>
        </w:tc>
      </w:tr>
    </w:tbl>
    <w:p w14:paraId="58038535" w14:textId="77777777" w:rsidR="00841E0E" w:rsidRDefault="00841E0E" w:rsidP="00841E0E">
      <w:pPr>
        <w:pStyle w:val="a5"/>
        <w:widowControl w:val="0"/>
        <w:ind w:left="0"/>
        <w:rPr>
          <w:b/>
          <w:sz w:val="28"/>
          <w:szCs w:val="28"/>
        </w:rPr>
      </w:pPr>
    </w:p>
    <w:p w14:paraId="763BDBD2" w14:textId="2BA97023" w:rsidR="00841E0E" w:rsidRDefault="00841E0E" w:rsidP="00841E0E">
      <w:pPr>
        <w:widowControl w:val="0"/>
        <w:ind w:left="360"/>
        <w:jc w:val="center"/>
        <w:rPr>
          <w:b/>
          <w:sz w:val="28"/>
          <w:szCs w:val="28"/>
        </w:rPr>
      </w:pPr>
    </w:p>
    <w:p w14:paraId="1E3FC363" w14:textId="0F376A2F" w:rsidR="00BE537A" w:rsidRDefault="00BE537A" w:rsidP="00841E0E">
      <w:pPr>
        <w:widowControl w:val="0"/>
        <w:ind w:left="360"/>
        <w:jc w:val="center"/>
        <w:rPr>
          <w:b/>
          <w:sz w:val="28"/>
          <w:szCs w:val="28"/>
        </w:rPr>
      </w:pPr>
    </w:p>
    <w:p w14:paraId="5BF14FE9" w14:textId="77777777" w:rsidR="00BE537A" w:rsidRPr="00841E0E" w:rsidRDefault="00BE537A" w:rsidP="00841E0E">
      <w:pPr>
        <w:widowControl w:val="0"/>
        <w:ind w:left="360"/>
        <w:jc w:val="center"/>
        <w:rPr>
          <w:b/>
          <w:sz w:val="28"/>
          <w:szCs w:val="28"/>
        </w:rPr>
      </w:pPr>
    </w:p>
    <w:p w14:paraId="56A279F2" w14:textId="2B0EEA19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План исполнения бюджета города Свободного в части бюджетных ассигнований, предусмотренных на финансовое</w:t>
      </w:r>
      <w:r>
        <w:rPr>
          <w:b/>
          <w:sz w:val="28"/>
          <w:szCs w:val="28"/>
        </w:rPr>
        <w:t xml:space="preserve"> </w:t>
      </w:r>
      <w:r w:rsidRPr="00FE4C56">
        <w:rPr>
          <w:b/>
          <w:sz w:val="28"/>
          <w:szCs w:val="28"/>
        </w:rPr>
        <w:t>обеспечение реализации проекта в 2025</w:t>
      </w:r>
      <w:r w:rsidR="005D2CE2">
        <w:rPr>
          <w:b/>
          <w:sz w:val="28"/>
          <w:szCs w:val="28"/>
        </w:rPr>
        <w:t>-2026</w:t>
      </w:r>
      <w:r w:rsidRPr="00FE4C56">
        <w:rPr>
          <w:b/>
          <w:sz w:val="28"/>
          <w:szCs w:val="28"/>
        </w:rPr>
        <w:t xml:space="preserve"> год</w:t>
      </w:r>
      <w:r w:rsidR="005D2CE2">
        <w:rPr>
          <w:b/>
          <w:sz w:val="28"/>
          <w:szCs w:val="28"/>
        </w:rPr>
        <w:t>ах</w:t>
      </w:r>
    </w:p>
    <w:p w14:paraId="322D1FCB" w14:textId="77777777" w:rsidR="0062517C" w:rsidRPr="00265FD6" w:rsidRDefault="0062517C" w:rsidP="0062517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30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983"/>
        <w:gridCol w:w="599"/>
        <w:gridCol w:w="567"/>
        <w:gridCol w:w="567"/>
        <w:gridCol w:w="851"/>
        <w:gridCol w:w="850"/>
        <w:gridCol w:w="851"/>
        <w:gridCol w:w="992"/>
        <w:gridCol w:w="992"/>
        <w:gridCol w:w="1134"/>
        <w:gridCol w:w="598"/>
        <w:gridCol w:w="710"/>
        <w:gridCol w:w="1050"/>
        <w:gridCol w:w="1134"/>
      </w:tblGrid>
      <w:tr w:rsidR="005D2CE2" w:rsidRPr="00265FD6" w14:paraId="608B8766" w14:textId="72E95D22" w:rsidTr="005D2CE2">
        <w:trPr>
          <w:trHeight w:hRule="exact" w:val="49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97149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BBC63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6E4A7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EA779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6D0C4" w14:textId="2F139C69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на конец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5D2CE2" w:rsidRPr="00265FD6" w14:paraId="2D600F31" w14:textId="6705F7DF" w:rsidTr="005D2CE2">
        <w:trPr>
          <w:trHeight w:hRule="exact" w:val="679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D647F8" w14:textId="77777777" w:rsidR="005D2CE2" w:rsidRPr="00265FD6" w:rsidRDefault="005D2CE2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E93CEDC" w14:textId="77777777" w:rsidR="005D2CE2" w:rsidRPr="00265FD6" w:rsidRDefault="005D2CE2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3989F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30FA3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BAE10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19173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5C983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06D2C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90EDF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C4B57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329A3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134AB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E77E3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A0B4B" w14:textId="77777777" w:rsidR="005D2CE2" w:rsidRPr="00265FD6" w:rsidRDefault="005D2CE2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32683" w14:textId="77777777" w:rsidR="005D2CE2" w:rsidRPr="00265FD6" w:rsidRDefault="005D2CE2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CE2" w:rsidRPr="00265FD6" w14:paraId="2DB01435" w14:textId="4B75A9FF" w:rsidTr="005D2CE2">
        <w:trPr>
          <w:trHeight w:hRule="exact" w:val="517"/>
          <w:jc w:val="center"/>
        </w:trPr>
        <w:tc>
          <w:tcPr>
            <w:tcW w:w="1417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3A790" w14:textId="5F3D0135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11E">
              <w:rPr>
                <w:rFonts w:ascii="Times New Roman" w:hAnsi="Times New Roman" w:cs="Times New Roman"/>
                <w:sz w:val="20"/>
                <w:szCs w:val="20"/>
              </w:rPr>
              <w:t>Обеспечение территории городского округа актуальными документами территориального планирования и градостроительного зонирования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766C9" w14:textId="77777777" w:rsidR="005D2CE2" w:rsidRPr="00265FD6" w:rsidRDefault="005D2CE2" w:rsidP="005D2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CE2" w:rsidRPr="00265FD6" w14:paraId="3BA063A9" w14:textId="15C2B5B2" w:rsidTr="005D2CE2">
        <w:trPr>
          <w:trHeight w:hRule="exact" w:val="260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40760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BCAB6" w14:textId="3C0CB3CB" w:rsidR="005D2CE2" w:rsidRPr="00265FD6" w:rsidRDefault="005D2CE2" w:rsidP="00E9643F">
            <w:pPr>
              <w:ind w:left="42" w:right="98" w:firstLine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1E0E">
              <w:rPr>
                <w:rFonts w:ascii="Times New Roman" w:hAnsi="Times New Roman" w:cs="Times New Roman"/>
                <w:color w:val="131313"/>
                <w:spacing w:val="-4"/>
                <w:sz w:val="20"/>
                <w:szCs w:val="20"/>
              </w:rPr>
              <w:t>Выполнение</w:t>
            </w:r>
            <w:r w:rsidRPr="00841E0E">
              <w:rPr>
                <w:rFonts w:ascii="Times New Roman" w:hAnsi="Times New Roman" w:cs="Times New Roman"/>
                <w:color w:val="131313"/>
                <w:spacing w:val="1"/>
                <w:sz w:val="20"/>
                <w:szCs w:val="20"/>
              </w:rPr>
              <w:t xml:space="preserve"> </w:t>
            </w:r>
            <w:r w:rsidRPr="00841E0E">
              <w:rPr>
                <w:rFonts w:ascii="Times New Roman" w:hAnsi="Times New Roman" w:cs="Times New Roman"/>
                <w:color w:val="151515"/>
                <w:spacing w:val="-4"/>
                <w:sz w:val="20"/>
                <w:szCs w:val="20"/>
              </w:rPr>
              <w:t>научно-исследовательской</w:t>
            </w:r>
            <w:r w:rsidRPr="00841E0E">
              <w:rPr>
                <w:rFonts w:ascii="Times New Roman" w:hAnsi="Times New Roman" w:cs="Times New Roman"/>
                <w:color w:val="151515"/>
                <w:spacing w:val="-8"/>
                <w:sz w:val="20"/>
                <w:szCs w:val="20"/>
              </w:rPr>
              <w:t xml:space="preserve"> </w:t>
            </w:r>
            <w:r w:rsidRPr="00841E0E">
              <w:rPr>
                <w:rFonts w:ascii="Times New Roman" w:hAnsi="Times New Roman" w:cs="Times New Roman"/>
                <w:color w:val="151515"/>
                <w:spacing w:val="-4"/>
                <w:sz w:val="20"/>
                <w:szCs w:val="20"/>
              </w:rPr>
              <w:t xml:space="preserve">работы </w:t>
            </w:r>
            <w:r w:rsidRPr="00841E0E">
              <w:rPr>
                <w:rFonts w:ascii="Times New Roman" w:hAnsi="Times New Roman" w:cs="Times New Roman"/>
                <w:color w:val="1C1C1C"/>
                <w:spacing w:val="-4"/>
                <w:sz w:val="20"/>
                <w:szCs w:val="20"/>
              </w:rPr>
              <w:t>по</w:t>
            </w:r>
            <w:r w:rsidRPr="00841E0E">
              <w:rPr>
                <w:rFonts w:ascii="Times New Roman" w:hAnsi="Times New Roman" w:cs="Times New Roman"/>
                <w:color w:val="1C1C1C"/>
                <w:spacing w:val="-5"/>
                <w:sz w:val="20"/>
                <w:szCs w:val="20"/>
              </w:rPr>
              <w:t xml:space="preserve"> </w:t>
            </w:r>
            <w:r w:rsidRPr="00841E0E"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  <w:t xml:space="preserve">теме «Корректировка документов территориального планирования и градостроительного зонирования </w:t>
            </w:r>
            <w:r w:rsidRPr="00841E0E">
              <w:rPr>
                <w:rFonts w:ascii="Times New Roman" w:hAnsi="Times New Roman" w:cs="Times New Roman"/>
                <w:sz w:val="20"/>
                <w:szCs w:val="20"/>
              </w:rPr>
              <w:t>города Свободного Амурской области</w:t>
            </w:r>
            <w:r w:rsidRPr="00841E0E"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BC83FC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20022E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0A249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EA2DD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AB1AE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F3F4B" w14:textId="77777777" w:rsidR="005D2CE2" w:rsidRPr="007C26FD" w:rsidRDefault="005D2CE2" w:rsidP="00E964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4C0D57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8AE6D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8741F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BB216" w14:textId="77777777" w:rsidR="005D2CE2" w:rsidRPr="002464E9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BD441" w14:textId="77777777" w:rsidR="005D2CE2" w:rsidRPr="00F362C9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A886B" w14:textId="1BE98611" w:rsidR="005D2CE2" w:rsidRPr="007433B6" w:rsidRDefault="005D2CE2" w:rsidP="00E964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7433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1319F" w14:textId="287C0AAE" w:rsidR="005D2CE2" w:rsidRPr="007433B6" w:rsidRDefault="005D2CE2" w:rsidP="005D2C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7433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00,00</w:t>
            </w:r>
          </w:p>
        </w:tc>
      </w:tr>
      <w:tr w:rsidR="005D2CE2" w:rsidRPr="00265FD6" w14:paraId="2DA1660F" w14:textId="7BD792BF" w:rsidTr="005D2CE2">
        <w:trPr>
          <w:trHeight w:hRule="exact" w:val="128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1C2EBA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FA4ED0" w14:textId="77777777" w:rsidR="005D2CE2" w:rsidRPr="00C7511E" w:rsidRDefault="005D2CE2" w:rsidP="00841E0E">
            <w:pPr>
              <w:tabs>
                <w:tab w:val="left" w:pos="1134"/>
              </w:tabs>
              <w:spacing w:after="0" w:line="264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7511E">
              <w:rPr>
                <w:rFonts w:ascii="Times New Roman" w:hAnsi="Times New Roman" w:cs="Times New Roman"/>
                <w:sz w:val="20"/>
                <w:szCs w:val="20"/>
              </w:rPr>
              <w:t>Разработка проектов планировки и межевания территории города Свободного Амурской области</w:t>
            </w:r>
          </w:p>
          <w:p w14:paraId="3B39515D" w14:textId="512D6EA3" w:rsidR="005D2CE2" w:rsidRDefault="005D2CE2" w:rsidP="00E9643F">
            <w:pPr>
              <w:ind w:left="42" w:right="98" w:firstLine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F334AE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8AD29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57CF57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BA2774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8867E1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5FB4D" w14:textId="77777777" w:rsidR="005D2CE2" w:rsidRPr="00D97432" w:rsidRDefault="005D2CE2" w:rsidP="00E964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6ADA3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018EF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89770B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A8C255" w14:textId="77777777" w:rsidR="005D2CE2" w:rsidRPr="002464E9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33E87C" w14:textId="77777777" w:rsidR="005D2CE2" w:rsidRPr="00F362C9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A99F6" w14:textId="1C7605BD" w:rsidR="005D2CE2" w:rsidRPr="007433B6" w:rsidRDefault="005D2CE2" w:rsidP="00E964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5A6E5" w14:textId="305698AD" w:rsidR="005D2CE2" w:rsidRPr="007433B6" w:rsidRDefault="005D2CE2" w:rsidP="005D2C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2600,00</w:t>
            </w:r>
          </w:p>
        </w:tc>
      </w:tr>
      <w:tr w:rsidR="005D2CE2" w:rsidRPr="00265FD6" w14:paraId="6F469E18" w14:textId="31331C51" w:rsidTr="005D2CE2">
        <w:trPr>
          <w:trHeight w:hRule="exact" w:val="300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D5124F" w14:textId="77777777" w:rsidR="005D2CE2" w:rsidRPr="00265FD6" w:rsidRDefault="005D2CE2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2C37C4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643696" w14:textId="77777777" w:rsidR="005D2CE2" w:rsidRPr="00265FD6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F1745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C98CB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E7EB5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4FD33A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671A01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5D9292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CCEC5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252C57" w14:textId="77777777" w:rsidR="005D2CE2" w:rsidRPr="00E1267F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2D81A" w14:textId="77777777" w:rsidR="005D2CE2" w:rsidRPr="00F362C9" w:rsidRDefault="005D2CE2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36C3" w14:textId="422C9A41" w:rsidR="005D2CE2" w:rsidRPr="007433B6" w:rsidRDefault="005D2CE2" w:rsidP="00E964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</w:t>
            </w:r>
            <w:r w:rsidRPr="007433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225BF" w14:textId="7D2DCCAA" w:rsidR="005D2CE2" w:rsidRPr="007433B6" w:rsidRDefault="005D2CE2" w:rsidP="005D2C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3200,00</w:t>
            </w:r>
          </w:p>
        </w:tc>
      </w:tr>
    </w:tbl>
    <w:p w14:paraId="032BF4F6" w14:textId="59606E80" w:rsidR="0062517C" w:rsidRDefault="0062517C" w:rsidP="0062517C">
      <w:pPr>
        <w:rPr>
          <w:rFonts w:ascii="Times New Roman" w:hAnsi="Times New Roman" w:cs="Times New Roman"/>
          <w:sz w:val="20"/>
          <w:szCs w:val="20"/>
        </w:rPr>
      </w:pPr>
    </w:p>
    <w:p w14:paraId="5218AC75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  <w:sectPr w:rsidR="0062517C" w:rsidRPr="00FE4C56" w:rsidSect="00C7511E">
          <w:headerReference w:type="even" r:id="rId8"/>
          <w:headerReference w:type="default" r:id="rId9"/>
          <w:pgSz w:w="16840" w:h="11900" w:orient="landscape"/>
          <w:pgMar w:top="1418" w:right="851" w:bottom="0" w:left="851" w:header="0" w:footer="706" w:gutter="0"/>
          <w:pgNumType w:start="2"/>
          <w:cols w:space="720"/>
          <w:noEndnote/>
          <w:docGrid w:linePitch="360"/>
        </w:sectPr>
      </w:pPr>
      <w:r w:rsidRPr="00FE4C56">
        <w:rPr>
          <w:b/>
          <w:sz w:val="28"/>
          <w:szCs w:val="28"/>
        </w:rPr>
        <w:t>Дополнительная информация</w:t>
      </w:r>
    </w:p>
    <w:p w14:paraId="179CD607" w14:textId="77777777" w:rsidR="0062517C" w:rsidRDefault="0062517C" w:rsidP="006251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14:paraId="76CB95FE" w14:textId="77777777" w:rsidR="0062517C" w:rsidRPr="00DB631A" w:rsidRDefault="0062517C" w:rsidP="006251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46F07E9F" w14:textId="77777777" w:rsidR="00067A29" w:rsidRPr="00067A29" w:rsidRDefault="00067A29" w:rsidP="00067A29">
      <w:pPr>
        <w:spacing w:after="0" w:line="240" w:lineRule="auto"/>
        <w:jc w:val="right"/>
        <w:rPr>
          <w:rFonts w:ascii="Times New Roman" w:hAnsi="Times New Roman" w:cs="Times New Roman"/>
          <w:color w:val="0F0F0F"/>
          <w:sz w:val="28"/>
          <w:szCs w:val="28"/>
        </w:rPr>
      </w:pPr>
      <w:r w:rsidRPr="00067A29">
        <w:rPr>
          <w:rFonts w:ascii="Times New Roman" w:hAnsi="Times New Roman" w:cs="Times New Roman"/>
          <w:color w:val="0F0F0F"/>
          <w:sz w:val="28"/>
          <w:szCs w:val="28"/>
        </w:rPr>
        <w:t xml:space="preserve"> «Развитие градостроительной </w:t>
      </w:r>
    </w:p>
    <w:p w14:paraId="4FC9F0FF" w14:textId="5EA3A4A7" w:rsidR="00067A29" w:rsidRPr="00067A29" w:rsidRDefault="00067A29" w:rsidP="00067A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7A29">
        <w:rPr>
          <w:rFonts w:ascii="Times New Roman" w:hAnsi="Times New Roman" w:cs="Times New Roman"/>
          <w:color w:val="0F0F0F"/>
          <w:sz w:val="28"/>
          <w:szCs w:val="28"/>
        </w:rPr>
        <w:t>деятельности города Свободного»</w:t>
      </w:r>
    </w:p>
    <w:p w14:paraId="5CE71D82" w14:textId="77777777" w:rsidR="0062517C" w:rsidRPr="00265FD6" w:rsidRDefault="0062517C" w:rsidP="0062517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963F7FE" w14:textId="77777777" w:rsidR="0062517C" w:rsidRDefault="0062517C" w:rsidP="006251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2D9719" w14:textId="2AC74F2E" w:rsidR="0062517C" w:rsidRPr="00067A29" w:rsidRDefault="0062517C" w:rsidP="0062517C">
      <w:pPr>
        <w:jc w:val="center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E4C56">
        <w:rPr>
          <w:rFonts w:ascii="Times New Roman" w:hAnsi="Times New Roman" w:cs="Times New Roman"/>
          <w:sz w:val="28"/>
          <w:szCs w:val="28"/>
        </w:rPr>
        <w:br/>
      </w:r>
      <w:r w:rsidRPr="00067A29"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="00067A29" w:rsidRPr="00067A29">
        <w:rPr>
          <w:rFonts w:ascii="Times New Roman" w:hAnsi="Times New Roman" w:cs="Times New Roman"/>
          <w:color w:val="0F0F0F"/>
          <w:sz w:val="28"/>
          <w:szCs w:val="28"/>
        </w:rPr>
        <w:t>Развитие градостроительной деятельности города Свободного</w:t>
      </w:r>
      <w:r w:rsidRPr="00067A29">
        <w:rPr>
          <w:rFonts w:ascii="Times New Roman" w:hAnsi="Times New Roman" w:cs="Times New Roman"/>
          <w:sz w:val="28"/>
          <w:szCs w:val="28"/>
        </w:rPr>
        <w:t>»</w:t>
      </w:r>
    </w:p>
    <w:p w14:paraId="1F0A9365" w14:textId="77777777" w:rsidR="0062517C" w:rsidRPr="00FE4C56" w:rsidRDefault="0062517C" w:rsidP="0062517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C54029" w14:textId="77777777" w:rsidR="0062517C" w:rsidRPr="009E0237" w:rsidRDefault="0062517C" w:rsidP="0062517C">
      <w:pPr>
        <w:pStyle w:val="a5"/>
        <w:widowControl w:val="0"/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 xml:space="preserve">Оценка влияния мероприятий (результатов) на достижение показателей проекта </w:t>
      </w:r>
      <w:r w:rsidRPr="00FE4C56">
        <w:rPr>
          <w:b/>
          <w:sz w:val="28"/>
          <w:szCs w:val="28"/>
          <w:u w:val="single"/>
        </w:rPr>
        <w:t xml:space="preserve">отсутствуют </w:t>
      </w:r>
    </w:p>
    <w:p w14:paraId="713B671E" w14:textId="77777777" w:rsidR="0062517C" w:rsidRPr="00FE4C56" w:rsidRDefault="0062517C" w:rsidP="0062517C">
      <w:pPr>
        <w:pStyle w:val="a5"/>
        <w:ind w:left="0"/>
        <w:rPr>
          <w:b/>
          <w:sz w:val="28"/>
          <w:szCs w:val="28"/>
        </w:rPr>
      </w:pPr>
    </w:p>
    <w:p w14:paraId="0EEFDE6A" w14:textId="77777777" w:rsidR="0062517C" w:rsidRPr="00265FD6" w:rsidRDefault="0062517C" w:rsidP="0062517C">
      <w:pPr>
        <w:pStyle w:val="a5"/>
        <w:widowControl w:val="0"/>
        <w:jc w:val="center"/>
        <w:rPr>
          <w:b/>
          <w:sz w:val="20"/>
          <w:szCs w:val="20"/>
        </w:rPr>
        <w:sectPr w:rsidR="0062517C" w:rsidRPr="00265FD6" w:rsidSect="00E9643F">
          <w:headerReference w:type="even" r:id="rId10"/>
          <w:headerReference w:type="default" r:id="rId11"/>
          <w:pgSz w:w="16840" w:h="11900" w:orient="landscape"/>
          <w:pgMar w:top="1418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23344D5E" w14:textId="77777777" w:rsidR="0062517C" w:rsidRPr="000433D8" w:rsidRDefault="0062517C" w:rsidP="006251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433D8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14:paraId="3F6C730A" w14:textId="77777777" w:rsidR="00590D51" w:rsidRPr="000433D8" w:rsidRDefault="00590D51" w:rsidP="00590D5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433D8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3E861562" w14:textId="77777777" w:rsidR="00590D51" w:rsidRPr="000433D8" w:rsidRDefault="00590D51" w:rsidP="00590D51">
      <w:pPr>
        <w:spacing w:after="0" w:line="240" w:lineRule="auto"/>
        <w:jc w:val="right"/>
        <w:rPr>
          <w:rFonts w:ascii="Times New Roman" w:hAnsi="Times New Roman" w:cs="Times New Roman"/>
          <w:color w:val="0F0F0F"/>
          <w:sz w:val="28"/>
          <w:szCs w:val="28"/>
        </w:rPr>
      </w:pPr>
      <w:r w:rsidRPr="000433D8">
        <w:rPr>
          <w:rFonts w:ascii="Times New Roman" w:hAnsi="Times New Roman" w:cs="Times New Roman"/>
          <w:color w:val="0F0F0F"/>
          <w:sz w:val="28"/>
          <w:szCs w:val="28"/>
        </w:rPr>
        <w:t xml:space="preserve"> «Развитие градостроительной </w:t>
      </w:r>
    </w:p>
    <w:p w14:paraId="38EF26C5" w14:textId="77777777" w:rsidR="00590D51" w:rsidRPr="000433D8" w:rsidRDefault="00590D51" w:rsidP="00590D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33D8">
        <w:rPr>
          <w:rFonts w:ascii="Times New Roman" w:hAnsi="Times New Roman" w:cs="Times New Roman"/>
          <w:color w:val="0F0F0F"/>
          <w:sz w:val="28"/>
          <w:szCs w:val="28"/>
        </w:rPr>
        <w:t>деятельности города Свободного»</w:t>
      </w:r>
    </w:p>
    <w:p w14:paraId="2EB92F99" w14:textId="77777777" w:rsidR="0062517C" w:rsidRPr="009E0237" w:rsidRDefault="0062517C" w:rsidP="0062517C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163C7B1" w14:textId="77777777" w:rsidR="0062517C" w:rsidRPr="00FE4C56" w:rsidRDefault="0062517C" w:rsidP="006251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 xml:space="preserve">План реализации проекта </w:t>
      </w:r>
    </w:p>
    <w:tbl>
      <w:tblPr>
        <w:tblOverlap w:val="never"/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696"/>
        <w:gridCol w:w="993"/>
        <w:gridCol w:w="1275"/>
        <w:gridCol w:w="993"/>
        <w:gridCol w:w="1134"/>
        <w:gridCol w:w="1471"/>
        <w:gridCol w:w="676"/>
        <w:gridCol w:w="914"/>
        <w:gridCol w:w="1015"/>
        <w:gridCol w:w="1280"/>
        <w:gridCol w:w="1448"/>
        <w:gridCol w:w="1134"/>
      </w:tblGrid>
      <w:tr w:rsidR="0062517C" w:rsidRPr="00265FD6" w14:paraId="311A0D6B" w14:textId="77777777" w:rsidTr="00BE537A">
        <w:trPr>
          <w:trHeight w:val="1539"/>
          <w:jc w:val="center"/>
        </w:trPr>
        <w:tc>
          <w:tcPr>
            <w:tcW w:w="567" w:type="dxa"/>
            <w:vMerge w:val="restart"/>
            <w:shd w:val="clear" w:color="auto" w:fill="FFFFFF"/>
          </w:tcPr>
          <w:p w14:paraId="3BF09EBD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696" w:type="dxa"/>
            <w:vMerge w:val="restart"/>
            <w:shd w:val="clear" w:color="auto" w:fill="FFFFFF"/>
          </w:tcPr>
          <w:p w14:paraId="19069B28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D7B0B46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127" w:type="dxa"/>
            <w:gridSpan w:val="2"/>
            <w:shd w:val="clear" w:color="auto" w:fill="FFFFFF"/>
          </w:tcPr>
          <w:p w14:paraId="646C49AE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  <w:hyperlink w:anchor="bookmark69" w:tooltip="Current Document"/>
          </w:p>
        </w:tc>
        <w:tc>
          <w:tcPr>
            <w:tcW w:w="1471" w:type="dxa"/>
            <w:vMerge w:val="restart"/>
            <w:shd w:val="clear" w:color="auto" w:fill="FFFFFF"/>
          </w:tcPr>
          <w:p w14:paraId="29537C77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676" w:type="dxa"/>
            <w:vMerge w:val="restart"/>
            <w:shd w:val="clear" w:color="auto" w:fill="FFFFFF"/>
          </w:tcPr>
          <w:p w14:paraId="02DABC6C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929" w:type="dxa"/>
            <w:gridSpan w:val="2"/>
            <w:shd w:val="clear" w:color="auto" w:fill="FFFFFF"/>
          </w:tcPr>
          <w:p w14:paraId="1C7B30E3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280" w:type="dxa"/>
            <w:shd w:val="clear" w:color="auto" w:fill="FFFFFF"/>
          </w:tcPr>
          <w:p w14:paraId="3D0F2A0B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448" w:type="dxa"/>
            <w:shd w:val="clear" w:color="auto" w:fill="FFFFFF"/>
          </w:tcPr>
          <w:p w14:paraId="09CCAD9C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  <w:tc>
          <w:tcPr>
            <w:tcW w:w="1134" w:type="dxa"/>
            <w:shd w:val="clear" w:color="auto" w:fill="FFFFFF"/>
          </w:tcPr>
          <w:p w14:paraId="0C2CE356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62517C" w:rsidRPr="00265FD6" w14:paraId="18D176ED" w14:textId="77777777" w:rsidTr="00BE537A">
        <w:trPr>
          <w:trHeight w:val="963"/>
          <w:jc w:val="center"/>
        </w:trPr>
        <w:tc>
          <w:tcPr>
            <w:tcW w:w="567" w:type="dxa"/>
            <w:vMerge/>
            <w:shd w:val="clear" w:color="auto" w:fill="FFFFFF"/>
          </w:tcPr>
          <w:p w14:paraId="4F819E08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14:paraId="3A9882C8" w14:textId="77777777" w:rsidR="0062517C" w:rsidRPr="00265FD6" w:rsidRDefault="0062517C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14:paraId="07DDFF63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275" w:type="dxa"/>
            <w:shd w:val="clear" w:color="auto" w:fill="FFFFFF"/>
          </w:tcPr>
          <w:p w14:paraId="6A9B2C70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993" w:type="dxa"/>
            <w:shd w:val="clear" w:color="auto" w:fill="FFFFFF"/>
          </w:tcPr>
          <w:p w14:paraId="5E04BCB9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1134" w:type="dxa"/>
            <w:shd w:val="clear" w:color="auto" w:fill="FFFFFF"/>
          </w:tcPr>
          <w:p w14:paraId="76C8DE98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471" w:type="dxa"/>
            <w:vMerge/>
            <w:shd w:val="clear" w:color="auto" w:fill="FFFFFF"/>
            <w:vAlign w:val="center"/>
          </w:tcPr>
          <w:p w14:paraId="131061CF" w14:textId="77777777" w:rsidR="0062517C" w:rsidRPr="00265FD6" w:rsidRDefault="0062517C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vMerge/>
            <w:shd w:val="clear" w:color="auto" w:fill="FFFFFF"/>
          </w:tcPr>
          <w:p w14:paraId="76850DF3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/>
            <w:vAlign w:val="bottom"/>
          </w:tcPr>
          <w:p w14:paraId="6975159E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15" w:type="dxa"/>
            <w:shd w:val="clear" w:color="auto" w:fill="FFFFFF"/>
          </w:tcPr>
          <w:p w14:paraId="4BCB2F6E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80" w:type="dxa"/>
            <w:shd w:val="clear" w:color="auto" w:fill="FFFFFF"/>
          </w:tcPr>
          <w:p w14:paraId="4CE7716B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</w:tcPr>
          <w:p w14:paraId="65F6E345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4B79C042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4C662607" w14:textId="77777777" w:rsidTr="00BE537A">
        <w:trPr>
          <w:trHeight w:val="279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36CC187F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9" w:type="dxa"/>
            <w:gridSpan w:val="12"/>
            <w:shd w:val="clear" w:color="auto" w:fill="FFFFFF"/>
            <w:vAlign w:val="center"/>
          </w:tcPr>
          <w:p w14:paraId="4ED49508" w14:textId="170416A9" w:rsidR="0062517C" w:rsidRPr="00265FD6" w:rsidRDefault="004735B9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11E">
              <w:rPr>
                <w:rFonts w:ascii="Times New Roman" w:hAnsi="Times New Roman" w:cs="Times New Roman"/>
                <w:sz w:val="20"/>
                <w:szCs w:val="20"/>
              </w:rPr>
              <w:t>Обеспечение территории городского округа актуальными документами территориального планирования и градостроительного зонирования</w:t>
            </w:r>
          </w:p>
        </w:tc>
      </w:tr>
      <w:tr w:rsidR="0062517C" w:rsidRPr="00265FD6" w14:paraId="07A66993" w14:textId="77777777" w:rsidTr="00BE537A">
        <w:trPr>
          <w:trHeight w:val="3823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05CDB762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4000E01A" w14:textId="63585A89" w:rsidR="0062517C" w:rsidRPr="00830BF1" w:rsidRDefault="00D517DF" w:rsidP="00E964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B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="00590D51" w:rsidRPr="00841E0E">
              <w:rPr>
                <w:rFonts w:ascii="Times New Roman" w:hAnsi="Times New Roman" w:cs="Times New Roman"/>
                <w:color w:val="131313"/>
                <w:spacing w:val="-4"/>
                <w:sz w:val="20"/>
                <w:szCs w:val="20"/>
              </w:rPr>
              <w:t>Выполнение</w:t>
            </w:r>
            <w:r w:rsidR="00590D51" w:rsidRPr="00841E0E">
              <w:rPr>
                <w:rFonts w:ascii="Times New Roman" w:hAnsi="Times New Roman" w:cs="Times New Roman"/>
                <w:color w:val="131313"/>
                <w:spacing w:val="1"/>
                <w:sz w:val="20"/>
                <w:szCs w:val="20"/>
              </w:rPr>
              <w:t xml:space="preserve"> </w:t>
            </w:r>
            <w:r w:rsidR="00590D51" w:rsidRPr="00841E0E">
              <w:rPr>
                <w:rFonts w:ascii="Times New Roman" w:hAnsi="Times New Roman" w:cs="Times New Roman"/>
                <w:color w:val="151515"/>
                <w:spacing w:val="-4"/>
                <w:sz w:val="20"/>
                <w:szCs w:val="20"/>
              </w:rPr>
              <w:t>научно-исследовательской</w:t>
            </w:r>
            <w:r w:rsidR="00590D51" w:rsidRPr="00841E0E">
              <w:rPr>
                <w:rFonts w:ascii="Times New Roman" w:hAnsi="Times New Roman" w:cs="Times New Roman"/>
                <w:color w:val="151515"/>
                <w:spacing w:val="-8"/>
                <w:sz w:val="20"/>
                <w:szCs w:val="20"/>
              </w:rPr>
              <w:t xml:space="preserve"> </w:t>
            </w:r>
            <w:r w:rsidR="00590D51" w:rsidRPr="00841E0E">
              <w:rPr>
                <w:rFonts w:ascii="Times New Roman" w:hAnsi="Times New Roman" w:cs="Times New Roman"/>
                <w:color w:val="151515"/>
                <w:spacing w:val="-4"/>
                <w:sz w:val="20"/>
                <w:szCs w:val="20"/>
              </w:rPr>
              <w:t xml:space="preserve">работы </w:t>
            </w:r>
            <w:r w:rsidR="00590D51" w:rsidRPr="00841E0E">
              <w:rPr>
                <w:rFonts w:ascii="Times New Roman" w:hAnsi="Times New Roman" w:cs="Times New Roman"/>
                <w:color w:val="1C1C1C"/>
                <w:spacing w:val="-4"/>
                <w:sz w:val="20"/>
                <w:szCs w:val="20"/>
              </w:rPr>
              <w:t>по</w:t>
            </w:r>
            <w:r w:rsidR="00590D51" w:rsidRPr="00841E0E">
              <w:rPr>
                <w:rFonts w:ascii="Times New Roman" w:hAnsi="Times New Roman" w:cs="Times New Roman"/>
                <w:color w:val="1C1C1C"/>
                <w:spacing w:val="-5"/>
                <w:sz w:val="20"/>
                <w:szCs w:val="20"/>
              </w:rPr>
              <w:t xml:space="preserve"> </w:t>
            </w:r>
            <w:r w:rsidR="00590D51" w:rsidRPr="00841E0E"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  <w:t xml:space="preserve">теме «Корректировка документов территориального планирования и градостроительного зонирования </w:t>
            </w:r>
            <w:r w:rsidR="00590D51" w:rsidRPr="00841E0E">
              <w:rPr>
                <w:rFonts w:ascii="Times New Roman" w:hAnsi="Times New Roman" w:cs="Times New Roman"/>
                <w:sz w:val="20"/>
                <w:szCs w:val="20"/>
              </w:rPr>
              <w:t>города Свободного Амурской области</w:t>
            </w:r>
            <w:r w:rsidR="00590D51" w:rsidRPr="00841E0E"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CA21371" w14:textId="4DE3258B" w:rsidR="0062517C" w:rsidRPr="005D2CE2" w:rsidRDefault="005A6D98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2517C" w:rsidRPr="005D2CE2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5D2CE2" w:rsidRPr="005D2C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2517C" w:rsidRPr="005D2CE2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0D0D99F" w14:textId="2E126236" w:rsidR="0062517C" w:rsidRPr="005D2CE2" w:rsidRDefault="00D517DF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2517C" w:rsidRPr="005D2CE2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739A778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C6A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9DA6011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C6A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1" w:type="dxa"/>
            <w:shd w:val="clear" w:color="auto" w:fill="FFFFFF"/>
            <w:vAlign w:val="center"/>
          </w:tcPr>
          <w:p w14:paraId="69A42BDD" w14:textId="707C833F" w:rsidR="0062517C" w:rsidRPr="00590D51" w:rsidRDefault="00590D51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D51">
              <w:rPr>
                <w:rFonts w:ascii="Times New Roman" w:hAnsi="Times New Roman" w:cs="Times New Roman"/>
                <w:sz w:val="20"/>
                <w:szCs w:val="20"/>
              </w:rPr>
              <w:t>Васильева И.В.</w:t>
            </w:r>
            <w:r w:rsidR="0062517C" w:rsidRPr="00590D5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90D51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градостроительству, архитектуре и капитальному строительству администрации города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5A33A642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EB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A7E1E2D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EB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35862EA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EB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10D77830" w14:textId="2C7A22EE" w:rsidR="0062517C" w:rsidRPr="00265FD6" w:rsidRDefault="00FA623D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352A805C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0B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8B28BB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0B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2162F2" w:rsidRPr="00265FD6" w14:paraId="41B9DF23" w14:textId="77777777" w:rsidTr="00BE537A">
        <w:trPr>
          <w:trHeight w:val="1928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162CE580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1.К.1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536D22B6" w14:textId="77777777" w:rsidR="002162F2" w:rsidRPr="00265FD6" w:rsidRDefault="002162F2" w:rsidP="002162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CD97756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DC3E233" w14:textId="1DEA8477" w:rsidR="002162F2" w:rsidRPr="005D2CE2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.07.2025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EC9B510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B340E4A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1.K.2</w:t>
            </w:r>
          </w:p>
        </w:tc>
        <w:tc>
          <w:tcPr>
            <w:tcW w:w="1471" w:type="dxa"/>
            <w:shd w:val="clear" w:color="auto" w:fill="FFFFFF"/>
            <w:vAlign w:val="center"/>
          </w:tcPr>
          <w:p w14:paraId="771500CD" w14:textId="2FC0D32B" w:rsidR="002162F2" w:rsidRPr="00265FD6" w:rsidRDefault="002162F2" w:rsidP="002162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D51">
              <w:rPr>
                <w:rFonts w:ascii="Times New Roman" w:hAnsi="Times New Roman" w:cs="Times New Roman"/>
                <w:sz w:val="20"/>
                <w:szCs w:val="20"/>
              </w:rPr>
              <w:t>Васильева И.В. – Начальник отдела по градостроительству, архитектуре и капитальному строительству администрации города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7BCCA318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7499BBD6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48C80524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3C7A0E6B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3187FEA1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9404592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18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2162F2" w:rsidRPr="00265FD6" w14:paraId="128FB3F2" w14:textId="77777777" w:rsidTr="00BE537A">
        <w:trPr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12B2072D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1.K.2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52CA0B6F" w14:textId="77777777" w:rsidR="002162F2" w:rsidRPr="00265FD6" w:rsidRDefault="002162F2" w:rsidP="002162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C25831B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AE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6237E39" w14:textId="1E20CCE4" w:rsidR="002162F2" w:rsidRPr="005D2CE2" w:rsidRDefault="003A554C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08.08</w:t>
            </w:r>
            <w:r w:rsidR="002162F2" w:rsidRPr="005D2CE2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AAE1B44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1.К.1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458A8EA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1.К.3</w:t>
            </w:r>
          </w:p>
        </w:tc>
        <w:tc>
          <w:tcPr>
            <w:tcW w:w="1471" w:type="dxa"/>
            <w:shd w:val="clear" w:color="auto" w:fill="FFFFFF"/>
          </w:tcPr>
          <w:p w14:paraId="6854EF19" w14:textId="77777777" w:rsidR="002162F2" w:rsidRPr="00265FD6" w:rsidRDefault="002162F2" w:rsidP="002162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A1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Отдел муниципального заказа администрации города 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1D6586F9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5AF7BFB8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D82D7B3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F99D068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5ADD12A7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216795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18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2162F2" w:rsidRPr="00265FD6" w14:paraId="3AFAAA69" w14:textId="77777777" w:rsidTr="00BE537A">
        <w:trPr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2DF70549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1.К.3</w:t>
            </w:r>
          </w:p>
        </w:tc>
        <w:tc>
          <w:tcPr>
            <w:tcW w:w="1696" w:type="dxa"/>
            <w:shd w:val="clear" w:color="auto" w:fill="FFFFFF"/>
          </w:tcPr>
          <w:p w14:paraId="78928819" w14:textId="77777777" w:rsidR="002162F2" w:rsidRPr="00265FD6" w:rsidRDefault="002162F2" w:rsidP="002162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4A08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Окончен прием </w:t>
            </w: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заявок на участие в конкурсе</w:t>
            </w:r>
            <w:r w:rsidRPr="00214A0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87C2B55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4AE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E972648" w14:textId="792B8AE1" w:rsidR="002162F2" w:rsidRPr="005D2CE2" w:rsidRDefault="003A554C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162F2" w:rsidRPr="005D2CE2">
              <w:rPr>
                <w:rFonts w:ascii="Times New Roman" w:hAnsi="Times New Roman" w:cs="Times New Roman"/>
                <w:sz w:val="20"/>
                <w:szCs w:val="20"/>
              </w:rPr>
              <w:t>.08.2025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7A48028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1.K.2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CD55CDF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1.К.4</w:t>
            </w:r>
          </w:p>
        </w:tc>
        <w:tc>
          <w:tcPr>
            <w:tcW w:w="1471" w:type="dxa"/>
            <w:shd w:val="clear" w:color="auto" w:fill="FFFFFF"/>
          </w:tcPr>
          <w:p w14:paraId="70587E6C" w14:textId="77777777" w:rsidR="002162F2" w:rsidRPr="00265FD6" w:rsidRDefault="002162F2" w:rsidP="002162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A1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Отдел муниципального заказа </w:t>
            </w:r>
            <w:r w:rsidRPr="00C27A1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 xml:space="preserve">администрации города 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0DF6E3E8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5391F9B2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2250745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194A13C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3DFA32FE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831CF5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18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2162F2" w:rsidRPr="00265FD6" w14:paraId="19EEAB3B" w14:textId="77777777" w:rsidTr="00BE537A">
        <w:trPr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3D685BF5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1.К.4</w:t>
            </w:r>
          </w:p>
        </w:tc>
        <w:tc>
          <w:tcPr>
            <w:tcW w:w="1696" w:type="dxa"/>
            <w:shd w:val="clear" w:color="auto" w:fill="FFFFFF"/>
          </w:tcPr>
          <w:p w14:paraId="679C895D" w14:textId="77777777" w:rsidR="002162F2" w:rsidRPr="00265FD6" w:rsidRDefault="002162F2" w:rsidP="002162F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14A08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Подведены итоги конкурса</w:t>
            </w:r>
            <w:r w:rsidRPr="00214A0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B4E99EF" w14:textId="77777777" w:rsidR="002162F2" w:rsidRPr="004E6CE2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AE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1746E46" w14:textId="0455A8C0" w:rsidR="002162F2" w:rsidRPr="005D2CE2" w:rsidRDefault="003A554C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2162F2" w:rsidRPr="005D2CE2">
              <w:rPr>
                <w:rFonts w:ascii="Times New Roman" w:hAnsi="Times New Roman" w:cs="Times New Roman"/>
                <w:sz w:val="20"/>
                <w:szCs w:val="20"/>
              </w:rPr>
              <w:t>.08.2025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AB71E11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1.К.3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E093337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1.К.5</w:t>
            </w:r>
          </w:p>
        </w:tc>
        <w:tc>
          <w:tcPr>
            <w:tcW w:w="1471" w:type="dxa"/>
            <w:shd w:val="clear" w:color="auto" w:fill="FFFFFF"/>
          </w:tcPr>
          <w:p w14:paraId="61FE91EE" w14:textId="77777777" w:rsidR="002162F2" w:rsidRPr="00265FD6" w:rsidRDefault="002162F2" w:rsidP="002162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A1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Отдел муниципального заказа администрации города 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7E314634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35F2490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40A82E7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124CA28D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2104AB67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B306064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18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2162F2" w:rsidRPr="00265FD6" w14:paraId="3E8A5F51" w14:textId="77777777" w:rsidTr="00BE537A">
        <w:trPr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742BB42C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1.К.5</w:t>
            </w:r>
          </w:p>
        </w:tc>
        <w:tc>
          <w:tcPr>
            <w:tcW w:w="1696" w:type="dxa"/>
            <w:shd w:val="clear" w:color="auto" w:fill="FFFFFF"/>
          </w:tcPr>
          <w:p w14:paraId="4BABEF99" w14:textId="77777777" w:rsidR="002162F2" w:rsidRPr="00265FD6" w:rsidRDefault="002162F2" w:rsidP="002162F2">
            <w:pPr>
              <w:pStyle w:val="Default"/>
              <w:rPr>
                <w:sz w:val="20"/>
                <w:szCs w:val="20"/>
              </w:rPr>
            </w:pPr>
            <w:r w:rsidRPr="00214A08">
              <w:rPr>
                <w:color w:val="auto"/>
                <w:sz w:val="20"/>
                <w:szCs w:val="20"/>
              </w:rPr>
              <w:t>Контрольная точка «</w:t>
            </w:r>
            <w:r w:rsidRPr="00F14493">
              <w:rPr>
                <w:rFonts w:eastAsia="Calibri"/>
                <w:color w:val="auto"/>
                <w:sz w:val="20"/>
                <w:szCs w:val="20"/>
              </w:rPr>
              <w:t>Заключен контракт с исполнителем</w:t>
            </w:r>
            <w:r w:rsidRPr="00214A08">
              <w:rPr>
                <w:color w:val="auto"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E13A4EA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AE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2AA60CC" w14:textId="1EC2052B" w:rsidR="002162F2" w:rsidRPr="005D2CE2" w:rsidRDefault="003A554C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2162F2" w:rsidRPr="005D2CE2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162F2" w:rsidRPr="005D2CE2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D50705E" w14:textId="77777777" w:rsidR="002162F2" w:rsidRPr="005D2CE2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1.К.4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F37C2C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1.К.6</w:t>
            </w:r>
          </w:p>
        </w:tc>
        <w:tc>
          <w:tcPr>
            <w:tcW w:w="1471" w:type="dxa"/>
            <w:shd w:val="clear" w:color="auto" w:fill="FFFFFF"/>
          </w:tcPr>
          <w:p w14:paraId="54EF7C66" w14:textId="77777777" w:rsidR="002162F2" w:rsidRPr="00265FD6" w:rsidRDefault="002162F2" w:rsidP="002162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A1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Отдел муниципального заказа администрации города 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02843BC9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5F6429F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736694DE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16A07F4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C6A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1BBFE67F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FA5B39" w14:textId="77777777" w:rsidR="002162F2" w:rsidRPr="00265FD6" w:rsidRDefault="002162F2" w:rsidP="00216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18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62517C" w:rsidRPr="00265FD6" w14:paraId="05F84444" w14:textId="77777777" w:rsidTr="00BE537A">
        <w:trPr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5D777673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1.К.6</w:t>
            </w:r>
          </w:p>
        </w:tc>
        <w:tc>
          <w:tcPr>
            <w:tcW w:w="1696" w:type="dxa"/>
            <w:shd w:val="clear" w:color="auto" w:fill="FFFFFF"/>
          </w:tcPr>
          <w:p w14:paraId="4B07F351" w14:textId="2EF3A2C6" w:rsidR="0062517C" w:rsidRPr="00265FD6" w:rsidRDefault="0062517C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4A08">
              <w:rPr>
                <w:rFonts w:ascii="Times New Roman" w:hAnsi="Times New Roman" w:cs="Times New Roman"/>
                <w:sz w:val="20"/>
                <w:szCs w:val="20"/>
              </w:rPr>
              <w:t>Контрольная точк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«Принята научно-исследовательская работа </w:t>
            </w:r>
            <w:r w:rsidR="00D517DF" w:rsidRPr="00841E0E">
              <w:rPr>
                <w:rFonts w:ascii="Times New Roman" w:hAnsi="Times New Roman" w:cs="Times New Roman"/>
                <w:color w:val="1C1C1C"/>
                <w:spacing w:val="-4"/>
                <w:sz w:val="20"/>
                <w:szCs w:val="20"/>
              </w:rPr>
              <w:t>по</w:t>
            </w:r>
            <w:r w:rsidR="00D517DF" w:rsidRPr="00841E0E">
              <w:rPr>
                <w:rFonts w:ascii="Times New Roman" w:hAnsi="Times New Roman" w:cs="Times New Roman"/>
                <w:color w:val="1C1C1C"/>
                <w:spacing w:val="-5"/>
                <w:sz w:val="20"/>
                <w:szCs w:val="20"/>
              </w:rPr>
              <w:t xml:space="preserve"> </w:t>
            </w:r>
            <w:r w:rsidR="00D517DF" w:rsidRPr="00841E0E"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  <w:t xml:space="preserve">теме «Корректировка документов территориального планирования и градостроительного зонирования </w:t>
            </w:r>
            <w:r w:rsidR="00D517DF" w:rsidRPr="00841E0E">
              <w:rPr>
                <w:rFonts w:ascii="Times New Roman" w:hAnsi="Times New Roman" w:cs="Times New Roman"/>
                <w:sz w:val="20"/>
                <w:szCs w:val="20"/>
              </w:rPr>
              <w:t>города Свободного Амурской области</w:t>
            </w:r>
            <w:r w:rsidR="00D517DF" w:rsidRPr="00841E0E"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B0E4697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AE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B6D25E" w14:textId="78FFFED9" w:rsidR="0062517C" w:rsidRPr="005D2CE2" w:rsidRDefault="00D517DF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2517C" w:rsidRPr="005D2CE2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517C" w:rsidRPr="005D2CE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9B12CE0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1.К.5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136738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1" w:type="dxa"/>
            <w:shd w:val="clear" w:color="auto" w:fill="FFFFFF"/>
            <w:vAlign w:val="center"/>
          </w:tcPr>
          <w:p w14:paraId="3C6B7AA7" w14:textId="1455B737" w:rsidR="0062517C" w:rsidRPr="00265FD6" w:rsidRDefault="00D517DF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D51">
              <w:rPr>
                <w:rFonts w:ascii="Times New Roman" w:hAnsi="Times New Roman" w:cs="Times New Roman"/>
                <w:sz w:val="20"/>
                <w:szCs w:val="20"/>
              </w:rPr>
              <w:t>Васильева И.В. – Начальник отдела по градостроительству, архитектуре и капитальному строительству администрации города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024D3210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9A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668637AC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9A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4612B39A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9A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680FDED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C6A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2D9A44EA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2529A5B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18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62517C" w:rsidRPr="00265FD6" w14:paraId="43585B41" w14:textId="77777777" w:rsidTr="00BE537A">
        <w:trPr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205FA8D1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2C7722D1" w14:textId="77777777" w:rsidR="00D517DF" w:rsidRPr="00C7511E" w:rsidRDefault="0062517C" w:rsidP="00D517DF">
            <w:pPr>
              <w:tabs>
                <w:tab w:val="left" w:pos="1134"/>
              </w:tabs>
              <w:spacing w:after="0" w:line="264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30B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="00D517DF" w:rsidRPr="00C7511E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проектов планировки и межевания территории города </w:t>
            </w:r>
            <w:r w:rsidR="00D517DF" w:rsidRPr="00C751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Свободного Амурской области</w:t>
            </w:r>
          </w:p>
          <w:p w14:paraId="10DC11AD" w14:textId="717F83F7" w:rsidR="0062517C" w:rsidRPr="00830BF1" w:rsidRDefault="0062517C" w:rsidP="00E964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659ED2B7" w14:textId="76D01D1A" w:rsidR="0062517C" w:rsidRPr="005D2CE2" w:rsidRDefault="005A6D98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C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20.0</w:t>
            </w:r>
            <w:r w:rsidR="005D2CE2" w:rsidRPr="005D2C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906B184" w14:textId="40A4A41C" w:rsidR="0062517C" w:rsidRPr="005D2CE2" w:rsidRDefault="00D517DF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2517C" w:rsidRPr="005D2CE2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0D4D22C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79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8FA4D1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79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1" w:type="dxa"/>
            <w:shd w:val="clear" w:color="auto" w:fill="FFFFFF"/>
            <w:vAlign w:val="center"/>
          </w:tcPr>
          <w:p w14:paraId="74B2E706" w14:textId="58DE7408" w:rsidR="0062517C" w:rsidRPr="00265FD6" w:rsidRDefault="00D517DF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D51">
              <w:rPr>
                <w:rFonts w:ascii="Times New Roman" w:hAnsi="Times New Roman" w:cs="Times New Roman"/>
                <w:sz w:val="20"/>
                <w:szCs w:val="20"/>
              </w:rPr>
              <w:t xml:space="preserve">Васильева И.В. – Начальник отдела по градостроительству, архитектуре и капитальному строительству </w:t>
            </w:r>
            <w:r w:rsidRPr="00590D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города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0E55D030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D20706C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9A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0858E71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9A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EB6492A" w14:textId="59697C4F" w:rsidR="0062517C" w:rsidRPr="00265FD6" w:rsidRDefault="00FA623D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8500,0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02218802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92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B6B6D99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92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FA623D" w:rsidRPr="00265FD6" w14:paraId="3838A543" w14:textId="77777777" w:rsidTr="00BE537A">
        <w:trPr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2FB1A0D6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.К.1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4C73EB83" w14:textId="77777777" w:rsidR="00FA623D" w:rsidRPr="00265FD6" w:rsidRDefault="00FA623D" w:rsidP="00FA6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1EDC28" w14:textId="35F525F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8F09CA9" w14:textId="686D0489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55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.07.2025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1B6C6BB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BF2A469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.K.2</w:t>
            </w:r>
          </w:p>
        </w:tc>
        <w:tc>
          <w:tcPr>
            <w:tcW w:w="1471" w:type="dxa"/>
            <w:shd w:val="clear" w:color="auto" w:fill="FFFFFF"/>
            <w:vAlign w:val="center"/>
          </w:tcPr>
          <w:p w14:paraId="069A3DFF" w14:textId="16F6776B" w:rsidR="00FA623D" w:rsidRPr="00265FD6" w:rsidRDefault="00FA623D" w:rsidP="00FA6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D51">
              <w:rPr>
                <w:rFonts w:ascii="Times New Roman" w:hAnsi="Times New Roman" w:cs="Times New Roman"/>
                <w:sz w:val="20"/>
                <w:szCs w:val="20"/>
              </w:rPr>
              <w:t>Васильева И.В. – Начальник отдела по градостроительству, архитектуре и капитальному строительству администрации города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66490EB1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9A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BC578D7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9A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01B99019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9A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6D9C734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C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2BBBF19B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4309E60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C1A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FA623D" w:rsidRPr="00265FD6" w14:paraId="2368BF7B" w14:textId="77777777" w:rsidTr="00BE537A">
        <w:trPr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7028D3C1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.K.2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695079D6" w14:textId="77777777" w:rsidR="00FA623D" w:rsidRPr="00265FD6" w:rsidRDefault="00FA623D" w:rsidP="00FA6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F5F0825" w14:textId="77F8DEC5" w:rsidR="00FA623D" w:rsidRPr="0036423F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23F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BC84185" w14:textId="6319521B" w:rsidR="00FA623D" w:rsidRPr="0036423F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55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.07.2025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C864922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.К.1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6B07192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.К.3</w:t>
            </w:r>
          </w:p>
        </w:tc>
        <w:tc>
          <w:tcPr>
            <w:tcW w:w="1471" w:type="dxa"/>
            <w:shd w:val="clear" w:color="auto" w:fill="FFFFFF"/>
          </w:tcPr>
          <w:p w14:paraId="1A01CE2D" w14:textId="77777777" w:rsidR="00FA623D" w:rsidRPr="00265FD6" w:rsidRDefault="00FA623D" w:rsidP="00FA6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A1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Отдел муниципального заказа администрации города 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524F498C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9A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6C55859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9A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1BDB3C08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9A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49AAF63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C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7D473071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1A6A32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C1A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FA623D" w:rsidRPr="00265FD6" w14:paraId="3F03F33C" w14:textId="77777777" w:rsidTr="00BE537A">
        <w:trPr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048697D2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.К.3</w:t>
            </w:r>
          </w:p>
        </w:tc>
        <w:tc>
          <w:tcPr>
            <w:tcW w:w="1696" w:type="dxa"/>
            <w:shd w:val="clear" w:color="auto" w:fill="FFFFFF"/>
          </w:tcPr>
          <w:p w14:paraId="3A7B075D" w14:textId="77777777" w:rsidR="00FA623D" w:rsidRPr="00265FD6" w:rsidRDefault="00FA623D" w:rsidP="00FA6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4A08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214A0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CD65DD8" w14:textId="031519CD" w:rsidR="00FA623D" w:rsidRPr="0036423F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23F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6DADFE3" w14:textId="22E2CBC3" w:rsidR="00FA623D" w:rsidRPr="0036423F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55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.08.2025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5CBFF0C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.K.2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E046BAB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</w:p>
        </w:tc>
        <w:tc>
          <w:tcPr>
            <w:tcW w:w="1471" w:type="dxa"/>
            <w:shd w:val="clear" w:color="auto" w:fill="FFFFFF"/>
          </w:tcPr>
          <w:p w14:paraId="7AA33FC8" w14:textId="77777777" w:rsidR="00FA623D" w:rsidRPr="00265FD6" w:rsidRDefault="00FA623D" w:rsidP="00FA6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A1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Отдел муниципального заказа администрации города 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63D2D27E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82E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9E208E9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82E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5F7CA404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82E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BAD1155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C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497EC897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FE2131D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C1A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FA623D" w:rsidRPr="00265FD6" w14:paraId="30A4DDF9" w14:textId="77777777" w:rsidTr="00BE537A">
        <w:trPr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15972B60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</w:p>
        </w:tc>
        <w:tc>
          <w:tcPr>
            <w:tcW w:w="1696" w:type="dxa"/>
            <w:shd w:val="clear" w:color="auto" w:fill="FFFFFF"/>
          </w:tcPr>
          <w:p w14:paraId="6367CEE6" w14:textId="77777777" w:rsidR="00FA623D" w:rsidRPr="00265FD6" w:rsidRDefault="00FA623D" w:rsidP="00FA6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4A08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Подведены итоги конкурса</w:t>
            </w:r>
            <w:r w:rsidRPr="00214A0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0794345" w14:textId="5B8B87D7" w:rsidR="00FA623D" w:rsidRPr="0036423F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23F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7166F41" w14:textId="7B887161" w:rsidR="00FA623D" w:rsidRPr="0036423F" w:rsidRDefault="002162F2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55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A623D" w:rsidRPr="005D2CE2">
              <w:rPr>
                <w:rFonts w:ascii="Times New Roman" w:hAnsi="Times New Roman" w:cs="Times New Roman"/>
                <w:sz w:val="20"/>
                <w:szCs w:val="20"/>
              </w:rPr>
              <w:t>.08.2025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2B6EB80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.К.3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E757401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.К.5</w:t>
            </w:r>
          </w:p>
        </w:tc>
        <w:tc>
          <w:tcPr>
            <w:tcW w:w="1471" w:type="dxa"/>
            <w:shd w:val="clear" w:color="auto" w:fill="FFFFFF"/>
          </w:tcPr>
          <w:p w14:paraId="1AF0106C" w14:textId="77777777" w:rsidR="00FA623D" w:rsidRPr="00265FD6" w:rsidRDefault="00FA623D" w:rsidP="00FA6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A1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Отдел муниципального заказа администрации города 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06B2D2B5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82E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54A2A92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82E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594FDB16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82E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6794AFBC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C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4E26A9D8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4EA88C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C1A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FA623D" w:rsidRPr="00265FD6" w14:paraId="191E9957" w14:textId="77777777" w:rsidTr="00BE537A">
        <w:trPr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3FE46E80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.К.5</w:t>
            </w:r>
          </w:p>
        </w:tc>
        <w:tc>
          <w:tcPr>
            <w:tcW w:w="1696" w:type="dxa"/>
            <w:shd w:val="clear" w:color="auto" w:fill="FFFFFF"/>
          </w:tcPr>
          <w:p w14:paraId="3970048F" w14:textId="77777777" w:rsidR="00FA623D" w:rsidRPr="00101314" w:rsidRDefault="00FA623D" w:rsidP="00FA6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31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1013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Заключен </w:t>
            </w:r>
            <w:r w:rsidRPr="0010131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контракт с исполнителем</w:t>
            </w:r>
            <w:r w:rsidRPr="0010131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96BB68C" w14:textId="12E7300E" w:rsidR="00FA623D" w:rsidRPr="0036423F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2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446CF1B" w14:textId="117B5064" w:rsidR="00FA623D" w:rsidRPr="0036423F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554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D2CE2">
              <w:rPr>
                <w:rFonts w:ascii="Times New Roman" w:hAnsi="Times New Roman" w:cs="Times New Roman"/>
                <w:sz w:val="20"/>
                <w:szCs w:val="20"/>
              </w:rPr>
              <w:t>.08.2025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B842C21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9DC85A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.К.6</w:t>
            </w:r>
          </w:p>
        </w:tc>
        <w:tc>
          <w:tcPr>
            <w:tcW w:w="1471" w:type="dxa"/>
            <w:shd w:val="clear" w:color="auto" w:fill="FFFFFF"/>
          </w:tcPr>
          <w:p w14:paraId="381C00C8" w14:textId="77777777" w:rsidR="00FA623D" w:rsidRPr="00265FD6" w:rsidRDefault="00FA623D" w:rsidP="00FA6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A1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Отдел муниципального заказа </w:t>
            </w:r>
            <w:r w:rsidRPr="00C27A1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 xml:space="preserve">администрации города 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556DB90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82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031F42A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82E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770A25B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82E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6711789D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C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244D0D08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F9B842" w14:textId="77777777" w:rsidR="00FA623D" w:rsidRPr="00265FD6" w:rsidRDefault="00FA623D" w:rsidP="00FA6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C1A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62517C" w:rsidRPr="00265FD6" w14:paraId="216432BA" w14:textId="77777777" w:rsidTr="00BE537A">
        <w:trPr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45ED5E85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.К.6</w:t>
            </w:r>
          </w:p>
        </w:tc>
        <w:tc>
          <w:tcPr>
            <w:tcW w:w="1696" w:type="dxa"/>
            <w:shd w:val="clear" w:color="auto" w:fill="FFFFFF"/>
          </w:tcPr>
          <w:p w14:paraId="3E4FEBD5" w14:textId="75FAF889" w:rsidR="0062517C" w:rsidRPr="000433D8" w:rsidRDefault="0062517C" w:rsidP="00DE4695">
            <w:pPr>
              <w:tabs>
                <w:tab w:val="left" w:pos="1134"/>
              </w:tabs>
              <w:spacing w:after="0" w:line="264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433D8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Pr="000433D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="00DE4695" w:rsidRPr="000433D8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>Разработ</w:t>
            </w:r>
            <w:r w:rsidR="004E1FF4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>ан</w:t>
            </w:r>
            <w:r w:rsidR="00DE4695" w:rsidRPr="000433D8">
              <w:rPr>
                <w:rStyle w:val="a7"/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проект планировки и межевания территории города Свободного Амурской области</w:t>
            </w:r>
            <w:r w:rsidRPr="000433D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B172A37" w14:textId="4A2B579C" w:rsidR="0062517C" w:rsidRPr="0036423F" w:rsidRDefault="0036423F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23F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2BB3FAB" w14:textId="4276E699" w:rsidR="0062517C" w:rsidRPr="0036423F" w:rsidRDefault="0036423F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23F">
              <w:rPr>
                <w:rFonts w:ascii="Times New Roman" w:hAnsi="Times New Roman" w:cs="Times New Roman"/>
                <w:sz w:val="20"/>
                <w:szCs w:val="20"/>
              </w:rPr>
              <w:t>30.12.2026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4866C18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.К.5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3EDC0EA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9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1" w:type="dxa"/>
            <w:shd w:val="clear" w:color="auto" w:fill="FFFFFF"/>
            <w:vAlign w:val="center"/>
          </w:tcPr>
          <w:p w14:paraId="030EB5F1" w14:textId="011B48A0" w:rsidR="0062517C" w:rsidRPr="00265FD6" w:rsidRDefault="00D517DF" w:rsidP="00E964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D51">
              <w:rPr>
                <w:rFonts w:ascii="Times New Roman" w:hAnsi="Times New Roman" w:cs="Times New Roman"/>
                <w:sz w:val="20"/>
                <w:szCs w:val="20"/>
              </w:rPr>
              <w:t>Васильева И.В. – Начальник отдела по градостроительству, архитектуре и капитальному строительству администрации города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66668570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82E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619FDF3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82E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E2FF8BE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82E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16663F9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C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5015FDDB" w14:textId="5BC0840F" w:rsidR="0062517C" w:rsidRPr="00265FD6" w:rsidRDefault="00DE4695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6B88F73" w14:textId="77777777" w:rsidR="0062517C" w:rsidRPr="00265FD6" w:rsidRDefault="0062517C" w:rsidP="00E9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C1A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</w:tbl>
    <w:p w14:paraId="1BFADE77" w14:textId="77777777" w:rsidR="0062517C" w:rsidRPr="00265FD6" w:rsidRDefault="0062517C" w:rsidP="000433D8">
      <w:pPr>
        <w:rPr>
          <w:rFonts w:ascii="Times New Roman" w:hAnsi="Times New Roman" w:cs="Times New Roman"/>
          <w:sz w:val="20"/>
          <w:szCs w:val="20"/>
        </w:rPr>
      </w:pPr>
    </w:p>
    <w:sectPr w:rsidR="0062517C" w:rsidRPr="00265FD6" w:rsidSect="005C7530">
      <w:pgSz w:w="16838" w:h="11906" w:orient="landscape"/>
      <w:pgMar w:top="1701" w:right="1134" w:bottom="85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FE76F" w14:textId="77777777" w:rsidR="00105947" w:rsidRDefault="00105947">
      <w:pPr>
        <w:spacing w:after="0" w:line="240" w:lineRule="auto"/>
      </w:pPr>
      <w:r>
        <w:separator/>
      </w:r>
    </w:p>
  </w:endnote>
  <w:endnote w:type="continuationSeparator" w:id="0">
    <w:p w14:paraId="49899BCB" w14:textId="77777777" w:rsidR="00105947" w:rsidRDefault="0010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D8863" w14:textId="77777777" w:rsidR="00105947" w:rsidRDefault="00105947">
      <w:pPr>
        <w:spacing w:after="0" w:line="240" w:lineRule="auto"/>
      </w:pPr>
      <w:r>
        <w:separator/>
      </w:r>
    </w:p>
  </w:footnote>
  <w:footnote w:type="continuationSeparator" w:id="0">
    <w:p w14:paraId="7687C70D" w14:textId="77777777" w:rsidR="00105947" w:rsidRDefault="00105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54D5B" w14:textId="77777777" w:rsidR="005C7530" w:rsidRDefault="005C753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C0745" w14:textId="77777777" w:rsidR="005C7530" w:rsidRDefault="005C7530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4D1B0" w14:textId="77777777" w:rsidR="005C7530" w:rsidRPr="00623327" w:rsidRDefault="005C7530" w:rsidP="00E9643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BD558" w14:textId="77777777" w:rsidR="005C7530" w:rsidRDefault="005C75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335B"/>
    <w:multiLevelType w:val="hybridMultilevel"/>
    <w:tmpl w:val="7B72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87E20"/>
    <w:multiLevelType w:val="hybridMultilevel"/>
    <w:tmpl w:val="B3CAEB42"/>
    <w:lvl w:ilvl="0" w:tplc="C30AED0E">
      <w:start w:val="1"/>
      <w:numFmt w:val="decimal"/>
      <w:lvlText w:val="%1."/>
      <w:lvlJc w:val="left"/>
      <w:pPr>
        <w:ind w:left="1710" w:hanging="570"/>
      </w:pPr>
      <w:rPr>
        <w:rFonts w:hint="default"/>
        <w:color w:val="0F0F0F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17C"/>
    <w:rsid w:val="000433D8"/>
    <w:rsid w:val="00067A29"/>
    <w:rsid w:val="00084647"/>
    <w:rsid w:val="000930B7"/>
    <w:rsid w:val="000D282A"/>
    <w:rsid w:val="000E30D8"/>
    <w:rsid w:val="00105947"/>
    <w:rsid w:val="00114BD9"/>
    <w:rsid w:val="002162F2"/>
    <w:rsid w:val="002B0DC4"/>
    <w:rsid w:val="00356E60"/>
    <w:rsid w:val="0036423F"/>
    <w:rsid w:val="003A554C"/>
    <w:rsid w:val="004735B9"/>
    <w:rsid w:val="00487D09"/>
    <w:rsid w:val="004E1FF4"/>
    <w:rsid w:val="00590D51"/>
    <w:rsid w:val="005A6D98"/>
    <w:rsid w:val="005C7530"/>
    <w:rsid w:val="005D2CE2"/>
    <w:rsid w:val="00602876"/>
    <w:rsid w:val="00606CA8"/>
    <w:rsid w:val="0062517C"/>
    <w:rsid w:val="006B0615"/>
    <w:rsid w:val="00841E0E"/>
    <w:rsid w:val="008620B3"/>
    <w:rsid w:val="00863478"/>
    <w:rsid w:val="008940FD"/>
    <w:rsid w:val="00BE537A"/>
    <w:rsid w:val="00C44981"/>
    <w:rsid w:val="00C7511E"/>
    <w:rsid w:val="00D517DF"/>
    <w:rsid w:val="00DE4695"/>
    <w:rsid w:val="00E9643F"/>
    <w:rsid w:val="00FA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84CF"/>
  <w15:chartTrackingRefBased/>
  <w15:docId w15:val="{F55402EB-C17E-4967-820C-5D60F476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17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517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25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251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6">
    <w:name w:val="Знак"/>
    <w:basedOn w:val="a"/>
    <w:rsid w:val="00C4498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Intense Emphasis"/>
    <w:basedOn w:val="a0"/>
    <w:uiPriority w:val="21"/>
    <w:qFormat/>
    <w:rsid w:val="00487D09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480B4-2279-4A68-9580-B0BA3176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1472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ZemOtdel</cp:lastModifiedBy>
  <cp:revision>5</cp:revision>
  <cp:lastPrinted>2025-07-29T01:35:00Z</cp:lastPrinted>
  <dcterms:created xsi:type="dcterms:W3CDTF">2025-07-24T04:09:00Z</dcterms:created>
  <dcterms:modified xsi:type="dcterms:W3CDTF">2025-07-29T01:35:00Z</dcterms:modified>
</cp:coreProperties>
</file>